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14B" w:rsidRPr="00933A53" w:rsidRDefault="006122A3" w:rsidP="00933A5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757410" cy="7130005"/>
            <wp:effectExtent l="19050" t="0" r="0" b="0"/>
            <wp:docPr id="1" name="Рисунок 1" descr="E:\Костюнина\PHOTO-2022-05-03-16-32-3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стюнина\PHOTO-2022-05-03-16-32-31 (6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140" cy="7129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3A53" w:rsidRPr="00933A53">
        <w:rPr>
          <w:b/>
          <w:bCs/>
          <w:sz w:val="28"/>
          <w:szCs w:val="28"/>
        </w:rPr>
        <w:lastRenderedPageBreak/>
        <w:t> </w:t>
      </w:r>
      <w:r w:rsidR="00933A53" w:rsidRPr="00933A53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9B614B" w:rsidRPr="00D60E32" w:rsidRDefault="009B614B" w:rsidP="009B614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A264F">
        <w:rPr>
          <w:rFonts w:ascii="Times New Roman" w:hAnsi="Times New Roman"/>
          <w:b/>
          <w:sz w:val="24"/>
          <w:szCs w:val="24"/>
        </w:rPr>
        <w:tab/>
      </w:r>
      <w:r w:rsidRPr="00D60E32">
        <w:rPr>
          <w:rFonts w:ascii="Times New Roman" w:hAnsi="Times New Roman"/>
          <w:b/>
          <w:sz w:val="24"/>
          <w:szCs w:val="24"/>
        </w:rPr>
        <w:t xml:space="preserve">Программа составлена </w:t>
      </w:r>
      <w:r w:rsidR="00933A53" w:rsidRPr="00D60E32">
        <w:rPr>
          <w:rFonts w:ascii="Times New Roman" w:hAnsi="Times New Roman"/>
          <w:b/>
          <w:sz w:val="24"/>
          <w:szCs w:val="24"/>
        </w:rPr>
        <w:t>в соответствии</w:t>
      </w:r>
      <w:r w:rsidRPr="00D60E32">
        <w:rPr>
          <w:rFonts w:ascii="Times New Roman" w:hAnsi="Times New Roman"/>
          <w:b/>
          <w:sz w:val="24"/>
          <w:szCs w:val="24"/>
        </w:rPr>
        <w:t>:</w:t>
      </w:r>
    </w:p>
    <w:p w:rsidR="00896DC7" w:rsidRPr="00D60E32" w:rsidRDefault="00896DC7" w:rsidP="00896D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60E32">
        <w:rPr>
          <w:rFonts w:ascii="Times New Roman" w:hAnsi="Times New Roman"/>
          <w:color w:val="000000"/>
          <w:sz w:val="24"/>
          <w:szCs w:val="24"/>
        </w:rPr>
        <w:t>- Федеральн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ым</w:t>
      </w:r>
      <w:r w:rsidRPr="00D60E32">
        <w:rPr>
          <w:rFonts w:ascii="Times New Roman" w:hAnsi="Times New Roman"/>
          <w:color w:val="000000"/>
          <w:sz w:val="24"/>
          <w:szCs w:val="24"/>
        </w:rPr>
        <w:t xml:space="preserve"> закон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ом</w:t>
      </w:r>
      <w:r w:rsidRPr="00D60E32">
        <w:rPr>
          <w:rFonts w:ascii="Times New Roman" w:hAnsi="Times New Roman"/>
          <w:color w:val="000000"/>
          <w:sz w:val="24"/>
          <w:szCs w:val="24"/>
        </w:rPr>
        <w:t xml:space="preserve"> от 29.12.2012г. №273-ФЗ «Об образовании в Российской Федерации»;</w:t>
      </w:r>
    </w:p>
    <w:p w:rsidR="00896DC7" w:rsidRPr="00D60E32" w:rsidRDefault="00896DC7" w:rsidP="00896DC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60E32">
        <w:rPr>
          <w:rFonts w:ascii="Times New Roman" w:hAnsi="Times New Roman"/>
          <w:color w:val="000000"/>
          <w:sz w:val="24"/>
          <w:szCs w:val="24"/>
        </w:rPr>
        <w:t>- Федеральн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ым</w:t>
      </w:r>
      <w:r w:rsidRPr="00D60E32">
        <w:rPr>
          <w:rFonts w:ascii="Times New Roman" w:hAnsi="Times New Roman"/>
          <w:color w:val="000000"/>
          <w:sz w:val="24"/>
          <w:szCs w:val="24"/>
        </w:rPr>
        <w:t xml:space="preserve"> государственн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ым</w:t>
      </w:r>
      <w:r w:rsidRPr="00D60E32">
        <w:rPr>
          <w:rFonts w:ascii="Times New Roman" w:hAnsi="Times New Roman"/>
          <w:color w:val="000000"/>
          <w:sz w:val="24"/>
          <w:szCs w:val="24"/>
        </w:rPr>
        <w:t xml:space="preserve"> образовательн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ым</w:t>
      </w:r>
      <w:r w:rsidRPr="00D60E32">
        <w:rPr>
          <w:rFonts w:ascii="Times New Roman" w:hAnsi="Times New Roman"/>
          <w:color w:val="000000"/>
          <w:sz w:val="24"/>
          <w:szCs w:val="24"/>
        </w:rPr>
        <w:t xml:space="preserve"> стандарт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ом</w:t>
      </w:r>
      <w:r w:rsidRPr="00D60E32">
        <w:rPr>
          <w:rFonts w:ascii="Times New Roman" w:hAnsi="Times New Roman"/>
          <w:color w:val="000000"/>
          <w:sz w:val="24"/>
          <w:szCs w:val="24"/>
        </w:rPr>
        <w:t xml:space="preserve"> начального общего образования (утвержден приказом Минобрнауки России от 06.10.2009г. №373, зарегистрирован в Минюсте России 22.12.2009г., регистрационный номер 15785) с изменениями и дополнениями;</w:t>
      </w:r>
    </w:p>
    <w:p w:rsidR="00021A6A" w:rsidRPr="00D60E32" w:rsidRDefault="00896DC7" w:rsidP="00021A6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60E32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D60E32">
        <w:rPr>
          <w:rFonts w:ascii="Times New Roman" w:hAnsi="Times New Roman"/>
          <w:sz w:val="24"/>
          <w:szCs w:val="24"/>
        </w:rPr>
        <w:t xml:space="preserve">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организациях 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с изменениями и дополнениями;</w:t>
      </w:r>
    </w:p>
    <w:p w:rsidR="002D7014" w:rsidRPr="002032F8" w:rsidRDefault="002D7014" w:rsidP="002D70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32F8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2032F8">
        <w:rPr>
          <w:rFonts w:ascii="Times New Roman" w:hAnsi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отдыха и оздоровления детей и молодежи» (утверждены постановлением Главного государственного санитарного врача Российской Федерации от 28.09.2020г. №28; </w:t>
      </w:r>
    </w:p>
    <w:p w:rsidR="002D7014" w:rsidRPr="002032F8" w:rsidRDefault="002D7014" w:rsidP="002D7014">
      <w:pPr>
        <w:spacing w:after="0" w:line="240" w:lineRule="auto"/>
        <w:jc w:val="both"/>
        <w:rPr>
          <w:rFonts w:ascii="Times New Roman" w:hAnsi="Times New Roman"/>
        </w:rPr>
      </w:pPr>
      <w:r w:rsidRPr="002032F8">
        <w:rPr>
          <w:rFonts w:ascii="Times New Roman" w:hAnsi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среды обитания» (утверждены постановлением Главного государственного санитарного врача Российской Федерации от 28.01</w:t>
      </w:r>
      <w:r w:rsidRPr="002032F8">
        <w:rPr>
          <w:rFonts w:ascii="Times New Roman" w:hAnsi="Times New Roman"/>
        </w:rPr>
        <w:t xml:space="preserve">.2021г. №2); </w:t>
      </w:r>
    </w:p>
    <w:p w:rsidR="00021A6A" w:rsidRPr="00D60E32" w:rsidRDefault="00896DC7" w:rsidP="00896DC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D60E32">
        <w:rPr>
          <w:rFonts w:ascii="Times New Roman" w:hAnsi="Times New Roman"/>
          <w:color w:val="000000"/>
          <w:sz w:val="24"/>
          <w:szCs w:val="24"/>
        </w:rPr>
        <w:t xml:space="preserve">- Основной образовательной программы начального общего образования МБОУ «Гимназии №27 с татарским языком обучения» </w:t>
      </w:r>
    </w:p>
    <w:p w:rsidR="00896DC7" w:rsidRPr="00D60E32" w:rsidRDefault="00896DC7" w:rsidP="00896DC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D60E32">
        <w:rPr>
          <w:rFonts w:ascii="Times New Roman" w:hAnsi="Times New Roman"/>
          <w:color w:val="000000"/>
          <w:sz w:val="24"/>
          <w:szCs w:val="24"/>
        </w:rPr>
        <w:t>- Примерны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ми</w:t>
      </w:r>
      <w:r w:rsidRPr="00D60E32">
        <w:rPr>
          <w:rFonts w:ascii="Times New Roman" w:hAnsi="Times New Roman"/>
          <w:color w:val="000000"/>
          <w:sz w:val="24"/>
          <w:szCs w:val="24"/>
        </w:rPr>
        <w:t xml:space="preserve"> программ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ами по</w:t>
      </w:r>
      <w:r w:rsidRPr="00D60E32">
        <w:rPr>
          <w:rFonts w:ascii="Times New Roman" w:hAnsi="Times New Roman"/>
          <w:color w:val="000000"/>
          <w:sz w:val="24"/>
          <w:szCs w:val="24"/>
        </w:rPr>
        <w:t xml:space="preserve"> учебным предметам. Начальная школа. В 2-х частях. – М. Просвещение, 2010г.</w:t>
      </w:r>
    </w:p>
    <w:p w:rsidR="00896DC7" w:rsidRPr="00D60E32" w:rsidRDefault="00896DC7" w:rsidP="00896DC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D60E32">
        <w:rPr>
          <w:rFonts w:ascii="Times New Roman" w:hAnsi="Times New Roman"/>
          <w:color w:val="000000"/>
          <w:sz w:val="24"/>
          <w:szCs w:val="24"/>
        </w:rPr>
        <w:t>- Положение</w:t>
      </w:r>
      <w:r w:rsidR="00021A6A" w:rsidRPr="00D60E32">
        <w:rPr>
          <w:rFonts w:ascii="Times New Roman" w:hAnsi="Times New Roman"/>
          <w:color w:val="000000"/>
          <w:sz w:val="24"/>
          <w:szCs w:val="24"/>
        </w:rPr>
        <w:t>мо рабочей программе и календарно-тематическом планировании учителя, реализующего ФГОС</w:t>
      </w:r>
    </w:p>
    <w:p w:rsidR="00AA264F" w:rsidRPr="00D60E32" w:rsidRDefault="00AA264F" w:rsidP="00933A5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C1617E" w:rsidRPr="00D60E32" w:rsidRDefault="00C1617E" w:rsidP="00C1617E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1617E" w:rsidRPr="00515EB8" w:rsidRDefault="00933A53" w:rsidP="002706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60E32">
        <w:rPr>
          <w:rFonts w:ascii="Times New Roman" w:hAnsi="Times New Roman"/>
          <w:b/>
          <w:bCs/>
          <w:sz w:val="24"/>
          <w:szCs w:val="24"/>
        </w:rPr>
        <w:t>Цел</w:t>
      </w:r>
      <w:r w:rsidR="00C1617E" w:rsidRPr="00D60E32">
        <w:rPr>
          <w:rFonts w:ascii="Times New Roman" w:hAnsi="Times New Roman"/>
          <w:b/>
          <w:bCs/>
          <w:sz w:val="24"/>
          <w:szCs w:val="24"/>
        </w:rPr>
        <w:t>ь:</w:t>
      </w:r>
      <w:r w:rsidR="00270677">
        <w:rPr>
          <w:rFonts w:ascii="Verdana" w:hAnsi="Verdana"/>
          <w:color w:val="231F20"/>
          <w:sz w:val="21"/>
          <w:szCs w:val="21"/>
          <w:shd w:val="clear" w:color="auto" w:fill="FFFFFF"/>
        </w:rPr>
        <w:t xml:space="preserve"> </w:t>
      </w:r>
      <w:r w:rsidR="00270677" w:rsidRPr="00515EB8">
        <w:rPr>
          <w:rFonts w:ascii="Times New Roman" w:hAnsi="Times New Roman"/>
          <w:color w:val="231F20"/>
          <w:sz w:val="24"/>
          <w:szCs w:val="24"/>
          <w:shd w:val="clear" w:color="auto" w:fill="FFFFFF"/>
        </w:rPr>
        <w:t>формирование представлений о составляющих техносферы, о современном производстве и о распространенных в нем технологиях.</w:t>
      </w:r>
    </w:p>
    <w:p w:rsidR="00006B9B" w:rsidRPr="00006B9B" w:rsidRDefault="00933A53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6B9B">
        <w:rPr>
          <w:rFonts w:ascii="Times New Roman" w:hAnsi="Times New Roman"/>
          <w:b/>
          <w:sz w:val="24"/>
          <w:szCs w:val="24"/>
        </w:rPr>
        <w:t>Задач</w:t>
      </w:r>
      <w:r w:rsidR="00C1617E" w:rsidRPr="00006B9B">
        <w:rPr>
          <w:rFonts w:ascii="Times New Roman" w:hAnsi="Times New Roman"/>
          <w:b/>
          <w:sz w:val="24"/>
          <w:szCs w:val="24"/>
        </w:rPr>
        <w:t>и:</w:t>
      </w:r>
      <w:r w:rsidR="005344BB" w:rsidRPr="00006B9B">
        <w:rPr>
          <w:rFonts w:ascii="Times New Roman" w:hAnsi="Times New Roman"/>
          <w:sz w:val="24"/>
          <w:szCs w:val="24"/>
        </w:rPr>
        <w:t xml:space="preserve"> • духовно-нравственное развитие учащихся, освоение нравственноэстетического и социальноисторического опыта </w:t>
      </w:r>
      <w:proofErr w:type="gramStart"/>
      <w:r w:rsidR="005344BB" w:rsidRPr="00006B9B">
        <w:rPr>
          <w:rFonts w:ascii="Times New Roman" w:hAnsi="Times New Roman"/>
          <w:sz w:val="24"/>
          <w:szCs w:val="24"/>
        </w:rPr>
        <w:t>чело вечества</w:t>
      </w:r>
      <w:proofErr w:type="gramEnd"/>
      <w:r w:rsidR="005344BB" w:rsidRPr="00006B9B">
        <w:rPr>
          <w:rFonts w:ascii="Times New Roman" w:hAnsi="Times New Roman"/>
          <w:sz w:val="24"/>
          <w:szCs w:val="24"/>
        </w:rPr>
        <w:t xml:space="preserve">, отражённого в материальной культуре; </w:t>
      </w:r>
    </w:p>
    <w:p w:rsidR="00006B9B" w:rsidRPr="00006B9B" w:rsidRDefault="005344BB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6B9B">
        <w:rPr>
          <w:rFonts w:ascii="Times New Roman" w:hAnsi="Times New Roman"/>
          <w:sz w:val="24"/>
          <w:szCs w:val="24"/>
        </w:rPr>
        <w:t>• формирование целостной картины мира материальной и духовной культуры как продукта творческой предметнопреобразующей деятельности человек</w:t>
      </w:r>
      <w:r w:rsidR="00006B9B" w:rsidRPr="00006B9B">
        <w:rPr>
          <w:rFonts w:ascii="Times New Roman" w:hAnsi="Times New Roman"/>
          <w:sz w:val="24"/>
          <w:szCs w:val="24"/>
        </w:rPr>
        <w:t>а; осмысление духовнопсихологи</w:t>
      </w:r>
      <w:r w:rsidRPr="00006B9B">
        <w:rPr>
          <w:rFonts w:ascii="Times New Roman" w:hAnsi="Times New Roman"/>
          <w:sz w:val="24"/>
          <w:szCs w:val="24"/>
        </w:rPr>
        <w:t xml:space="preserve">ческого содержания предметного мира и его единства с миром природы; </w:t>
      </w:r>
    </w:p>
    <w:p w:rsidR="00006B9B" w:rsidRPr="00006B9B" w:rsidRDefault="005344BB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6B9B">
        <w:rPr>
          <w:rFonts w:ascii="Times New Roman" w:hAnsi="Times New Roman"/>
          <w:sz w:val="24"/>
          <w:szCs w:val="24"/>
        </w:rPr>
        <w:t xml:space="preserve">• стимулирование и развитие любознательности, интереса к технике, миру профессий, потребности познавать культурные традиции своего региона, России и других государств; </w:t>
      </w:r>
    </w:p>
    <w:p w:rsidR="00006B9B" w:rsidRPr="00006B9B" w:rsidRDefault="005344BB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6B9B">
        <w:rPr>
          <w:rFonts w:ascii="Times New Roman" w:hAnsi="Times New Roman"/>
          <w:sz w:val="24"/>
          <w:szCs w:val="24"/>
        </w:rPr>
        <w:t>• формирование картины</w:t>
      </w:r>
      <w:r w:rsidR="00006B9B" w:rsidRPr="00006B9B">
        <w:rPr>
          <w:rFonts w:ascii="Times New Roman" w:hAnsi="Times New Roman"/>
          <w:sz w:val="24"/>
          <w:szCs w:val="24"/>
        </w:rPr>
        <w:t xml:space="preserve"> материальной и духовной культу</w:t>
      </w:r>
      <w:r w:rsidRPr="00006B9B">
        <w:rPr>
          <w:rFonts w:ascii="Times New Roman" w:hAnsi="Times New Roman"/>
          <w:sz w:val="24"/>
          <w:szCs w:val="24"/>
        </w:rPr>
        <w:t xml:space="preserve">ры как продукта творческой предметнопреобразующейдеятельности человека; </w:t>
      </w:r>
    </w:p>
    <w:p w:rsidR="00006B9B" w:rsidRPr="00006B9B" w:rsidRDefault="005344BB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6B9B">
        <w:rPr>
          <w:rFonts w:ascii="Times New Roman" w:hAnsi="Times New Roman"/>
          <w:sz w:val="24"/>
          <w:szCs w:val="24"/>
        </w:rPr>
        <w:t>• формирование мотивац</w:t>
      </w:r>
      <w:r w:rsidR="008A506E">
        <w:rPr>
          <w:rFonts w:ascii="Times New Roman" w:hAnsi="Times New Roman"/>
          <w:sz w:val="24"/>
          <w:szCs w:val="24"/>
        </w:rPr>
        <w:t>ии успеха и достижений, творчес</w:t>
      </w:r>
      <w:r w:rsidRPr="00006B9B">
        <w:rPr>
          <w:rFonts w:ascii="Times New Roman" w:hAnsi="Times New Roman"/>
          <w:sz w:val="24"/>
          <w:szCs w:val="24"/>
        </w:rPr>
        <w:t>кой самореализации, интереса к предмет</w:t>
      </w:r>
      <w:r w:rsidR="00006B9B" w:rsidRPr="00006B9B">
        <w:rPr>
          <w:rFonts w:ascii="Times New Roman" w:hAnsi="Times New Roman"/>
          <w:sz w:val="24"/>
          <w:szCs w:val="24"/>
        </w:rPr>
        <w:t>нопреобразующей, художественно</w:t>
      </w:r>
      <w:r w:rsidRPr="00006B9B">
        <w:rPr>
          <w:rFonts w:ascii="Times New Roman" w:hAnsi="Times New Roman"/>
          <w:sz w:val="24"/>
          <w:szCs w:val="24"/>
        </w:rPr>
        <w:t>конструкторской деятельности;</w:t>
      </w:r>
    </w:p>
    <w:p w:rsidR="00006B9B" w:rsidRPr="00006B9B" w:rsidRDefault="005344BB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6B9B">
        <w:rPr>
          <w:rFonts w:ascii="Times New Roman" w:hAnsi="Times New Roman"/>
          <w:sz w:val="24"/>
          <w:szCs w:val="24"/>
        </w:rPr>
        <w:t xml:space="preserve"> • формирование первоначальных </w:t>
      </w:r>
      <w:proofErr w:type="gramStart"/>
      <w:r w:rsidRPr="00006B9B">
        <w:rPr>
          <w:rFonts w:ascii="Times New Roman" w:hAnsi="Times New Roman"/>
          <w:sz w:val="24"/>
          <w:szCs w:val="24"/>
        </w:rPr>
        <w:t>конструкто</w:t>
      </w:r>
      <w:r w:rsidR="00006B9B">
        <w:rPr>
          <w:rFonts w:ascii="Times New Roman" w:hAnsi="Times New Roman"/>
          <w:sz w:val="24"/>
          <w:szCs w:val="24"/>
        </w:rPr>
        <w:t>рско - техноло</w:t>
      </w:r>
      <w:r w:rsidRPr="00006B9B">
        <w:rPr>
          <w:rFonts w:ascii="Times New Roman" w:hAnsi="Times New Roman"/>
          <w:sz w:val="24"/>
          <w:szCs w:val="24"/>
        </w:rPr>
        <w:t>гических</w:t>
      </w:r>
      <w:proofErr w:type="gramEnd"/>
      <w:r w:rsidRPr="00006B9B">
        <w:rPr>
          <w:rFonts w:ascii="Times New Roman" w:hAnsi="Times New Roman"/>
          <w:sz w:val="24"/>
          <w:szCs w:val="24"/>
        </w:rPr>
        <w:t xml:space="preserve"> знан</w:t>
      </w:r>
      <w:r w:rsidR="00006B9B" w:rsidRPr="00006B9B">
        <w:rPr>
          <w:rFonts w:ascii="Times New Roman" w:hAnsi="Times New Roman"/>
          <w:sz w:val="24"/>
          <w:szCs w:val="24"/>
        </w:rPr>
        <w:t xml:space="preserve">ий и умений; </w:t>
      </w:r>
    </w:p>
    <w:p w:rsidR="008A506E" w:rsidRDefault="00006B9B" w:rsidP="00C161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6B9B">
        <w:rPr>
          <w:rFonts w:ascii="Times New Roman" w:hAnsi="Times New Roman"/>
          <w:sz w:val="24"/>
          <w:szCs w:val="24"/>
        </w:rPr>
        <w:t>• развитие знаково</w:t>
      </w:r>
      <w:r w:rsidR="005344BB" w:rsidRPr="00006B9B">
        <w:rPr>
          <w:rFonts w:ascii="Times New Roman" w:hAnsi="Times New Roman"/>
          <w:sz w:val="24"/>
          <w:szCs w:val="24"/>
        </w:rPr>
        <w:t>символического и пространственного мышления, творческого и репродуктивного воображения, творческого мышления; • формирование внутренн</w:t>
      </w:r>
      <w:r w:rsidR="00A7750B">
        <w:rPr>
          <w:rFonts w:ascii="Times New Roman" w:hAnsi="Times New Roman"/>
          <w:sz w:val="24"/>
          <w:szCs w:val="24"/>
        </w:rPr>
        <w:t>его плана деятельности на осно</w:t>
      </w:r>
      <w:r w:rsidR="005344BB" w:rsidRPr="00006B9B">
        <w:rPr>
          <w:rFonts w:ascii="Times New Roman" w:hAnsi="Times New Roman"/>
          <w:sz w:val="24"/>
          <w:szCs w:val="24"/>
        </w:rPr>
        <w:t xml:space="preserve">ве поэтапной отработки предметнопреобразовательных действий, включающих целеполагание, планирование (умение составлять план действий и </w:t>
      </w:r>
      <w:r w:rsidRPr="00006B9B">
        <w:rPr>
          <w:rFonts w:ascii="Times New Roman" w:hAnsi="Times New Roman"/>
          <w:sz w:val="24"/>
          <w:szCs w:val="24"/>
        </w:rPr>
        <w:t>применять его для решения учеб</w:t>
      </w:r>
      <w:r w:rsidR="005344BB" w:rsidRPr="00006B9B">
        <w:rPr>
          <w:rFonts w:ascii="Times New Roman" w:hAnsi="Times New Roman"/>
          <w:sz w:val="24"/>
          <w:szCs w:val="24"/>
        </w:rPr>
        <w:t>ных задач), прогнозирование</w:t>
      </w:r>
      <w:r w:rsidRPr="00006B9B">
        <w:rPr>
          <w:rFonts w:ascii="Times New Roman" w:hAnsi="Times New Roman"/>
          <w:sz w:val="24"/>
          <w:szCs w:val="24"/>
        </w:rPr>
        <w:t xml:space="preserve"> (предсказание будущего резуль</w:t>
      </w:r>
      <w:r w:rsidR="005344BB" w:rsidRPr="00006B9B">
        <w:rPr>
          <w:rFonts w:ascii="Times New Roman" w:hAnsi="Times New Roman"/>
          <w:sz w:val="24"/>
          <w:szCs w:val="24"/>
        </w:rPr>
        <w:t>тата при различных условиях выполнения действия), контроль, коррекцию и оценку;</w:t>
      </w:r>
    </w:p>
    <w:p w:rsidR="00933A53" w:rsidRPr="00006B9B" w:rsidRDefault="005344BB" w:rsidP="00C1617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006B9B">
        <w:rPr>
          <w:rFonts w:ascii="Times New Roman" w:hAnsi="Times New Roman"/>
          <w:sz w:val="24"/>
          <w:szCs w:val="24"/>
        </w:rPr>
        <w:t>• овладение первоначальными умениями передачи, поиска, преобразования, хранения информации, использования компьютера, поиска (проверки) необходимой информации в словарях, каталоге библиотеки.</w:t>
      </w:r>
      <w:proofErr w:type="gramEnd"/>
    </w:p>
    <w:p w:rsidR="00C1617E" w:rsidRPr="00006B9B" w:rsidRDefault="00C1617E" w:rsidP="00C1617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highlight w:val="yellow"/>
        </w:rPr>
      </w:pPr>
    </w:p>
    <w:p w:rsidR="009276D7" w:rsidRPr="00D60E32" w:rsidRDefault="009276D7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80013" w:rsidRDefault="00780013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F1B95" w:rsidRPr="00D60E32" w:rsidRDefault="00933A53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60E32">
        <w:rPr>
          <w:rFonts w:ascii="Times New Roman" w:hAnsi="Times New Roman"/>
          <w:b/>
          <w:sz w:val="24"/>
          <w:szCs w:val="24"/>
        </w:rPr>
        <w:t>Место учебного предмета «</w:t>
      </w:r>
      <w:r w:rsidR="004C5183" w:rsidRPr="00D60E32">
        <w:rPr>
          <w:rFonts w:ascii="Times New Roman" w:hAnsi="Times New Roman"/>
          <w:b/>
          <w:sz w:val="24"/>
          <w:szCs w:val="24"/>
        </w:rPr>
        <w:t>Технология</w:t>
      </w:r>
      <w:r w:rsidRPr="00D60E32">
        <w:rPr>
          <w:rFonts w:ascii="Times New Roman" w:hAnsi="Times New Roman"/>
          <w:b/>
          <w:sz w:val="24"/>
          <w:szCs w:val="24"/>
        </w:rPr>
        <w:t>»</w:t>
      </w:r>
      <w:r w:rsidR="00EF1B95" w:rsidRPr="00D60E32">
        <w:rPr>
          <w:rFonts w:ascii="Times New Roman" w:hAnsi="Times New Roman"/>
          <w:b/>
          <w:sz w:val="24"/>
          <w:szCs w:val="24"/>
        </w:rPr>
        <w:t>.</w:t>
      </w:r>
    </w:p>
    <w:p w:rsidR="005861E4" w:rsidRPr="00D60E32" w:rsidRDefault="00EF1B95" w:rsidP="00EF1B9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>Учебный п</w:t>
      </w:r>
      <w:r w:rsidR="00933A53" w:rsidRPr="00D60E32">
        <w:rPr>
          <w:rFonts w:ascii="Times New Roman" w:hAnsi="Times New Roman"/>
          <w:sz w:val="24"/>
          <w:szCs w:val="24"/>
        </w:rPr>
        <w:t xml:space="preserve">редмет </w:t>
      </w:r>
      <w:r w:rsidR="00933A53" w:rsidRPr="00D60E32">
        <w:rPr>
          <w:rFonts w:ascii="Times New Roman" w:hAnsi="Times New Roman"/>
          <w:b/>
          <w:sz w:val="24"/>
          <w:szCs w:val="24"/>
        </w:rPr>
        <w:t>«</w:t>
      </w:r>
      <w:r w:rsidR="004C5183" w:rsidRPr="00D60E32">
        <w:rPr>
          <w:rFonts w:ascii="Times New Roman" w:hAnsi="Times New Roman"/>
          <w:b/>
          <w:sz w:val="24"/>
          <w:szCs w:val="24"/>
        </w:rPr>
        <w:t>Технология</w:t>
      </w:r>
      <w:r w:rsidRPr="00D60E32">
        <w:rPr>
          <w:rFonts w:ascii="Times New Roman" w:hAnsi="Times New Roman"/>
          <w:b/>
          <w:sz w:val="24"/>
          <w:szCs w:val="24"/>
        </w:rPr>
        <w:t xml:space="preserve">» </w:t>
      </w:r>
      <w:r w:rsidR="00933A53" w:rsidRPr="00D60E32">
        <w:rPr>
          <w:rFonts w:ascii="Times New Roman" w:hAnsi="Times New Roman"/>
          <w:sz w:val="24"/>
          <w:szCs w:val="24"/>
        </w:rPr>
        <w:t xml:space="preserve">изучается на уровне </w:t>
      </w:r>
      <w:r w:rsidR="009276D7" w:rsidRPr="00D60E32">
        <w:rPr>
          <w:rFonts w:ascii="Times New Roman" w:hAnsi="Times New Roman"/>
          <w:sz w:val="24"/>
          <w:szCs w:val="24"/>
        </w:rPr>
        <w:t>начального</w:t>
      </w:r>
      <w:r w:rsidR="00933A53" w:rsidRPr="00D60E32">
        <w:rPr>
          <w:rFonts w:ascii="Times New Roman" w:hAnsi="Times New Roman"/>
          <w:sz w:val="24"/>
          <w:szCs w:val="24"/>
        </w:rPr>
        <w:t xml:space="preserve"> общего образования в качестве обязательного предмета в </w:t>
      </w:r>
      <w:r w:rsidR="009276D7" w:rsidRPr="00D60E32">
        <w:rPr>
          <w:rFonts w:ascii="Times New Roman" w:hAnsi="Times New Roman"/>
          <w:sz w:val="24"/>
          <w:szCs w:val="24"/>
        </w:rPr>
        <w:t>1-4</w:t>
      </w:r>
      <w:r w:rsidR="00933A53" w:rsidRPr="00D60E32">
        <w:rPr>
          <w:rFonts w:ascii="Times New Roman" w:hAnsi="Times New Roman"/>
          <w:sz w:val="24"/>
          <w:szCs w:val="24"/>
        </w:rPr>
        <w:t xml:space="preserve"> классах</w:t>
      </w:r>
      <w:r w:rsidR="005861E4" w:rsidRPr="00D60E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</w:t>
      </w:r>
      <w:r w:rsidR="008D294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138</w:t>
      </w:r>
      <w:r w:rsidR="005861E4" w:rsidRPr="00D60E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час</w:t>
      </w:r>
      <w:r w:rsidR="009276D7" w:rsidRPr="00D60E3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</w:t>
      </w:r>
      <w:r w:rsidR="00933A53" w:rsidRPr="00D60E32">
        <w:rPr>
          <w:rFonts w:ascii="Times New Roman" w:hAnsi="Times New Roman"/>
          <w:sz w:val="24"/>
          <w:szCs w:val="24"/>
        </w:rPr>
        <w:t>.</w:t>
      </w:r>
    </w:p>
    <w:p w:rsidR="005861E4" w:rsidRPr="00D60E32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1 класс - 33 </w:t>
      </w:r>
      <w:r w:rsidR="005861E4" w:rsidRPr="00D60E32">
        <w:rPr>
          <w:rFonts w:ascii="Times New Roman" w:hAnsi="Times New Roman"/>
          <w:sz w:val="24"/>
          <w:szCs w:val="24"/>
        </w:rPr>
        <w:t>час</w:t>
      </w:r>
      <w:r w:rsidRPr="00D60E32">
        <w:rPr>
          <w:rFonts w:ascii="Times New Roman" w:hAnsi="Times New Roman"/>
          <w:sz w:val="24"/>
          <w:szCs w:val="24"/>
        </w:rPr>
        <w:t>а</w:t>
      </w:r>
      <w:r w:rsidR="005861E4" w:rsidRPr="00D60E32">
        <w:rPr>
          <w:rFonts w:ascii="Times New Roman" w:hAnsi="Times New Roman"/>
          <w:sz w:val="24"/>
          <w:szCs w:val="24"/>
        </w:rPr>
        <w:t xml:space="preserve"> (</w:t>
      </w:r>
      <w:r w:rsidRPr="00D60E32">
        <w:rPr>
          <w:rFonts w:ascii="Times New Roman" w:hAnsi="Times New Roman"/>
          <w:sz w:val="24"/>
          <w:szCs w:val="24"/>
        </w:rPr>
        <w:t>1</w:t>
      </w:r>
      <w:r w:rsidR="005861E4" w:rsidRPr="00D60E32">
        <w:rPr>
          <w:rFonts w:ascii="Times New Roman" w:hAnsi="Times New Roman"/>
          <w:sz w:val="24"/>
          <w:szCs w:val="24"/>
        </w:rPr>
        <w:t xml:space="preserve"> час в неделю при 3</w:t>
      </w:r>
      <w:r w:rsidRPr="00D60E32">
        <w:rPr>
          <w:rFonts w:ascii="Times New Roman" w:hAnsi="Times New Roman"/>
          <w:sz w:val="24"/>
          <w:szCs w:val="24"/>
        </w:rPr>
        <w:t>3</w:t>
      </w:r>
      <w:r w:rsidR="005861E4" w:rsidRPr="00D60E32">
        <w:rPr>
          <w:rFonts w:ascii="Times New Roman" w:hAnsi="Times New Roman"/>
          <w:sz w:val="24"/>
          <w:szCs w:val="24"/>
        </w:rPr>
        <w:t xml:space="preserve"> неделях учебного года)</w:t>
      </w:r>
    </w:p>
    <w:p w:rsidR="005861E4" w:rsidRPr="00D60E32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>2</w:t>
      </w:r>
      <w:r w:rsidR="005861E4" w:rsidRPr="00D60E32">
        <w:rPr>
          <w:rFonts w:ascii="Times New Roman" w:hAnsi="Times New Roman"/>
          <w:sz w:val="24"/>
          <w:szCs w:val="24"/>
        </w:rPr>
        <w:t xml:space="preserve"> класс </w:t>
      </w:r>
      <w:r w:rsidR="008D2943">
        <w:rPr>
          <w:rFonts w:ascii="Times New Roman" w:hAnsi="Times New Roman"/>
          <w:sz w:val="24"/>
          <w:szCs w:val="24"/>
        </w:rPr>
        <w:t>- 35</w:t>
      </w:r>
      <w:r w:rsidRPr="00D60E32">
        <w:rPr>
          <w:rFonts w:ascii="Times New Roman" w:hAnsi="Times New Roman"/>
          <w:sz w:val="24"/>
          <w:szCs w:val="24"/>
        </w:rPr>
        <w:t xml:space="preserve"> час</w:t>
      </w:r>
      <w:r w:rsidR="00515EB8">
        <w:rPr>
          <w:rFonts w:ascii="Times New Roman" w:hAnsi="Times New Roman"/>
          <w:sz w:val="24"/>
          <w:szCs w:val="24"/>
        </w:rPr>
        <w:t>ов</w:t>
      </w:r>
      <w:r w:rsidR="005861E4" w:rsidRPr="00D60E32">
        <w:rPr>
          <w:rFonts w:ascii="Times New Roman" w:hAnsi="Times New Roman"/>
          <w:sz w:val="24"/>
          <w:szCs w:val="24"/>
        </w:rPr>
        <w:t xml:space="preserve"> (</w:t>
      </w:r>
      <w:r w:rsidR="008D2943">
        <w:rPr>
          <w:rFonts w:ascii="Times New Roman" w:hAnsi="Times New Roman"/>
          <w:sz w:val="24"/>
          <w:szCs w:val="24"/>
        </w:rPr>
        <w:t>1 час в неделю при 35</w:t>
      </w:r>
      <w:r w:rsidRPr="00D60E32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D60E32">
        <w:rPr>
          <w:rFonts w:ascii="Times New Roman" w:hAnsi="Times New Roman"/>
          <w:sz w:val="24"/>
          <w:szCs w:val="24"/>
        </w:rPr>
        <w:t>)</w:t>
      </w:r>
    </w:p>
    <w:p w:rsidR="005861E4" w:rsidRPr="00D60E32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>3</w:t>
      </w:r>
      <w:r w:rsidR="005861E4" w:rsidRPr="00D60E32">
        <w:rPr>
          <w:rFonts w:ascii="Times New Roman" w:hAnsi="Times New Roman"/>
          <w:sz w:val="24"/>
          <w:szCs w:val="24"/>
        </w:rPr>
        <w:t xml:space="preserve"> класс - </w:t>
      </w:r>
      <w:r w:rsidR="008D2943">
        <w:rPr>
          <w:rFonts w:ascii="Times New Roman" w:hAnsi="Times New Roman"/>
          <w:sz w:val="24"/>
          <w:szCs w:val="24"/>
        </w:rPr>
        <w:t>35</w:t>
      </w:r>
      <w:r w:rsidRPr="00D60E32">
        <w:rPr>
          <w:rFonts w:ascii="Times New Roman" w:hAnsi="Times New Roman"/>
          <w:sz w:val="24"/>
          <w:szCs w:val="24"/>
        </w:rPr>
        <w:t xml:space="preserve"> час</w:t>
      </w:r>
      <w:r w:rsidR="00515EB8">
        <w:rPr>
          <w:rFonts w:ascii="Times New Roman" w:hAnsi="Times New Roman"/>
          <w:sz w:val="24"/>
          <w:szCs w:val="24"/>
        </w:rPr>
        <w:t>ов</w:t>
      </w:r>
      <w:r w:rsidRPr="00D60E32">
        <w:rPr>
          <w:rFonts w:ascii="Times New Roman" w:hAnsi="Times New Roman"/>
          <w:sz w:val="24"/>
          <w:szCs w:val="24"/>
        </w:rPr>
        <w:t xml:space="preserve"> </w:t>
      </w:r>
      <w:r w:rsidR="005861E4" w:rsidRPr="00D60E32">
        <w:rPr>
          <w:rFonts w:ascii="Times New Roman" w:hAnsi="Times New Roman"/>
          <w:sz w:val="24"/>
          <w:szCs w:val="24"/>
        </w:rPr>
        <w:t>(</w:t>
      </w:r>
      <w:r w:rsidR="008D2943">
        <w:rPr>
          <w:rFonts w:ascii="Times New Roman" w:hAnsi="Times New Roman"/>
          <w:sz w:val="24"/>
          <w:szCs w:val="24"/>
        </w:rPr>
        <w:t>1 час в неделю при 35</w:t>
      </w:r>
      <w:r w:rsidRPr="00D60E32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D60E32">
        <w:rPr>
          <w:rFonts w:ascii="Times New Roman" w:hAnsi="Times New Roman"/>
          <w:sz w:val="24"/>
          <w:szCs w:val="24"/>
        </w:rPr>
        <w:t>)</w:t>
      </w:r>
    </w:p>
    <w:p w:rsidR="005861E4" w:rsidRPr="00D60E32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>4</w:t>
      </w:r>
      <w:r w:rsidR="005861E4" w:rsidRPr="00D60E32">
        <w:rPr>
          <w:rFonts w:ascii="Times New Roman" w:hAnsi="Times New Roman"/>
          <w:sz w:val="24"/>
          <w:szCs w:val="24"/>
        </w:rPr>
        <w:t xml:space="preserve"> класс - </w:t>
      </w:r>
      <w:r w:rsidR="008D2943">
        <w:rPr>
          <w:rFonts w:ascii="Times New Roman" w:hAnsi="Times New Roman"/>
          <w:sz w:val="24"/>
          <w:szCs w:val="24"/>
        </w:rPr>
        <w:t>35</w:t>
      </w:r>
      <w:r w:rsidR="00515EB8">
        <w:rPr>
          <w:rFonts w:ascii="Times New Roman" w:hAnsi="Times New Roman"/>
          <w:sz w:val="24"/>
          <w:szCs w:val="24"/>
        </w:rPr>
        <w:t xml:space="preserve"> часов</w:t>
      </w:r>
      <w:r w:rsidRPr="00D60E32">
        <w:rPr>
          <w:rFonts w:ascii="Times New Roman" w:hAnsi="Times New Roman"/>
          <w:sz w:val="24"/>
          <w:szCs w:val="24"/>
        </w:rPr>
        <w:t xml:space="preserve"> </w:t>
      </w:r>
      <w:r w:rsidR="005861E4" w:rsidRPr="00D60E32">
        <w:rPr>
          <w:rFonts w:ascii="Times New Roman" w:hAnsi="Times New Roman"/>
          <w:sz w:val="24"/>
          <w:szCs w:val="24"/>
        </w:rPr>
        <w:t>(</w:t>
      </w:r>
      <w:r w:rsidR="008D2943">
        <w:rPr>
          <w:rFonts w:ascii="Times New Roman" w:hAnsi="Times New Roman"/>
          <w:sz w:val="24"/>
          <w:szCs w:val="24"/>
        </w:rPr>
        <w:t>1 час в неделю при 35</w:t>
      </w:r>
      <w:r w:rsidRPr="00D60E32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D60E32">
        <w:rPr>
          <w:rFonts w:ascii="Times New Roman" w:hAnsi="Times New Roman"/>
          <w:sz w:val="24"/>
          <w:szCs w:val="24"/>
        </w:rPr>
        <w:t>)</w:t>
      </w:r>
    </w:p>
    <w:p w:rsidR="00674E3C" w:rsidRPr="00D60E32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</w:p>
    <w:p w:rsidR="00674E3C" w:rsidRPr="00D60E32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  <w:r w:rsidRPr="00D60E32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D60E32">
        <w:rPr>
          <w:rStyle w:val="FontStyle29"/>
          <w:b/>
          <w:sz w:val="24"/>
          <w:szCs w:val="24"/>
        </w:rPr>
        <w:t xml:space="preserve"> «</w:t>
      </w:r>
      <w:r w:rsidR="00515EB8">
        <w:rPr>
          <w:rStyle w:val="FontStyle29"/>
          <w:b/>
          <w:sz w:val="24"/>
          <w:szCs w:val="24"/>
        </w:rPr>
        <w:t>ТЕХНОЛОГИЯ</w:t>
      </w:r>
      <w:r w:rsidRPr="00D60E32">
        <w:rPr>
          <w:rStyle w:val="FontStyle29"/>
          <w:b/>
          <w:sz w:val="24"/>
          <w:szCs w:val="24"/>
        </w:rPr>
        <w:t>»</w:t>
      </w:r>
    </w:p>
    <w:p w:rsidR="00F63A35" w:rsidRPr="00D60E32" w:rsidRDefault="00F63A35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</w:p>
    <w:p w:rsidR="0019663F" w:rsidRPr="00D60E32" w:rsidRDefault="0019663F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  <w:r w:rsidRPr="00D60E32"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  <w:t>Личностные результаты</w:t>
      </w:r>
    </w:p>
    <w:p w:rsidR="0019663F" w:rsidRPr="00D60E32" w:rsidRDefault="0019663F" w:rsidP="009276D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63A35" w:rsidRPr="00D60E32" w:rsidRDefault="00F63A35" w:rsidP="00F63A3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ориентаций.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3. Формирование уважительного отношения к иному мнению, истории и культуре других народов;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4. Овладение начальными навыками адаптации в динамично изменяющемся и развивающемся мире;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5.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7. Формирование эстетических потребностей, ценностей и чувств;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8.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9. Развитие навыков сотрудничества </w:t>
      </w:r>
      <w:proofErr w:type="gramStart"/>
      <w:r w:rsidRPr="00D60E32">
        <w:rPr>
          <w:rFonts w:ascii="Times New Roman" w:hAnsi="Times New Roman"/>
          <w:sz w:val="24"/>
          <w:szCs w:val="24"/>
        </w:rPr>
        <w:t>со</w:t>
      </w:r>
      <w:proofErr w:type="gramEnd"/>
      <w:r w:rsidRPr="00D60E32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F63A35" w:rsidRPr="00D60E32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D60E32">
        <w:rPr>
          <w:rFonts w:ascii="Times New Roman" w:hAnsi="Times New Roman"/>
          <w:sz w:val="24"/>
          <w:szCs w:val="24"/>
        </w:rPr>
        <w:t xml:space="preserve">10.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2153FC" w:rsidRPr="00D60E32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2153FC" w:rsidRPr="00D60E32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D60E32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D60E32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D60E32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gramStart"/>
      <w:r w:rsidRPr="00D60E32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gramEnd"/>
      <w:r w:rsidRPr="00D60E32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proofErr w:type="gramStart"/>
      <w:r w:rsidRPr="00D60E32">
        <w:rPr>
          <w:rFonts w:ascii="Times New Roman" w:hAnsi="Times New Roman"/>
          <w:color w:val="auto"/>
          <w:sz w:val="24"/>
          <w:szCs w:val="24"/>
        </w:rPr>
        <w:lastRenderedPageBreak/>
        <w:t>учебно­познавательный</w:t>
      </w:r>
      <w:proofErr w:type="gramEnd"/>
      <w:r w:rsidRPr="00D60E32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D60E32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D60E32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D60E32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D60E32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D60E32">
        <w:rPr>
          <w:rFonts w:ascii="Times New Roman" w:hAnsi="Times New Roman"/>
          <w:color w:val="auto"/>
          <w:sz w:val="24"/>
          <w:szCs w:val="24"/>
        </w:rPr>
        <w:t>мам природоохранного, нерасточительного, здоровьесберегающего поведения;</w:t>
      </w:r>
    </w:p>
    <w:p w:rsidR="002153FC" w:rsidRPr="00D60E32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D60E32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2153FC" w:rsidRPr="00D60E32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2153FC" w:rsidRPr="00D60E32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gramStart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gramEnd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gramStart"/>
      <w:r w:rsidRPr="00D60E32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gramEnd"/>
      <w:r w:rsidRPr="00D60E32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gramStart"/>
      <w:r w:rsidRPr="00D60E32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gramEnd"/>
      <w:r w:rsidRPr="00D60E32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успешности/неуспешности учебной деятельности;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2153FC" w:rsidRPr="00D60E32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эмпатии как осознанного понимания чу</w:t>
      </w:r>
      <w:proofErr w:type="gramStart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вств др</w:t>
      </w:r>
      <w:proofErr w:type="gramEnd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2153FC" w:rsidRPr="00D60E32" w:rsidRDefault="002153FC" w:rsidP="002153FC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p w:rsidR="009276D7" w:rsidRPr="00D60E32" w:rsidRDefault="009276D7" w:rsidP="002153F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9663F" w:rsidRPr="00D60E32" w:rsidRDefault="0019663F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D60E32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Метапредметные результаты </w:t>
      </w:r>
      <w:bookmarkEnd w:id="0"/>
      <w:bookmarkEnd w:id="1"/>
      <w:bookmarkEnd w:id="2"/>
      <w:bookmarkEnd w:id="3"/>
      <w:bookmarkEnd w:id="4"/>
    </w:p>
    <w:p w:rsidR="00F63A35" w:rsidRPr="00D60E32" w:rsidRDefault="00F63A35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153FC" w:rsidRPr="00D60E32" w:rsidRDefault="002153FC" w:rsidP="002153F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Fonts w:ascii="Times New Roman" w:hAnsi="Times New Roman"/>
          <w:spacing w:val="-3"/>
          <w:sz w:val="24"/>
          <w:szCs w:val="24"/>
        </w:rPr>
        <w:lastRenderedPageBreak/>
        <w:t xml:space="preserve">В результате изучения </w:t>
      </w:r>
      <w:r w:rsidRPr="00D60E32">
        <w:rPr>
          <w:rFonts w:ascii="Times New Roman" w:hAnsi="Times New Roman"/>
          <w:bCs/>
          <w:spacing w:val="-3"/>
          <w:sz w:val="24"/>
          <w:szCs w:val="24"/>
        </w:rPr>
        <w:t>учебного пред</w:t>
      </w:r>
      <w:r w:rsidRPr="00D60E32">
        <w:rPr>
          <w:rFonts w:ascii="Times New Roman" w:hAnsi="Times New Roman"/>
          <w:bCs/>
          <w:sz w:val="24"/>
          <w:szCs w:val="24"/>
        </w:rPr>
        <w:t>мета</w:t>
      </w:r>
      <w:r w:rsidRPr="00D60E32">
        <w:rPr>
          <w:rFonts w:ascii="Times New Roman" w:hAnsi="Times New Roman"/>
          <w:sz w:val="24"/>
          <w:szCs w:val="24"/>
        </w:rPr>
        <w:t xml:space="preserve">выпускники начальной школы приобретут первичные навыки работы с содержащейся в текстах информацией в процессе чтения соответствующих возрасту литературных, учебных, научно­познавательных текстов, инструкций. 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2153FC" w:rsidRPr="00D60E32" w:rsidRDefault="002153FC" w:rsidP="002153FC">
      <w:pPr>
        <w:pStyle w:val="af6"/>
        <w:tabs>
          <w:tab w:val="left" w:pos="142"/>
          <w:tab w:val="left" w:pos="8789"/>
        </w:tabs>
        <w:ind w:firstLine="709"/>
        <w:jc w:val="both"/>
        <w:rPr>
          <w:rStyle w:val="Zag11"/>
          <w:rFonts w:eastAsia="@Arial Unicode MS"/>
          <w:color w:val="auto"/>
          <w:lang w:val="ru-RU"/>
        </w:rPr>
      </w:pPr>
      <w:r w:rsidRPr="00D60E32">
        <w:rPr>
          <w:rStyle w:val="Zag11"/>
          <w:rFonts w:eastAsia="@Arial Unicode MS"/>
          <w:color w:val="auto"/>
          <w:lang w:val="ru-RU"/>
        </w:rPr>
        <w:t xml:space="preserve">В результате изучения </w:t>
      </w:r>
      <w:r w:rsidRPr="00D60E32">
        <w:rPr>
          <w:rStyle w:val="Zag11"/>
          <w:rFonts w:eastAsia="@Arial Unicode MS"/>
          <w:bCs/>
          <w:color w:val="auto"/>
          <w:lang w:val="ru-RU"/>
        </w:rPr>
        <w:t>предметов</w:t>
      </w:r>
      <w:r w:rsidRPr="00D60E32">
        <w:rPr>
          <w:rStyle w:val="Zag11"/>
          <w:rFonts w:eastAsia="@Arial Unicode MS"/>
          <w:color w:val="auto"/>
          <w:lang w:val="ru-RU"/>
        </w:rPr>
        <w:t>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2153FC" w:rsidRPr="00D60E32" w:rsidRDefault="002153FC" w:rsidP="002153F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D60E32">
        <w:rPr>
          <w:rFonts w:ascii="Times New Roman" w:hAnsi="Times New Roman"/>
          <w:sz w:val="24"/>
          <w:szCs w:val="24"/>
        </w:rPr>
        <w:t>В ходе изучения учебного предмета обучающиеся приобретут опыт проектной деятельности как особой формы учебной работы,  способствующей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D60E32">
        <w:rPr>
          <w:rFonts w:ascii="Times New Roman" w:hAnsi="Times New Roman"/>
          <w:sz w:val="24"/>
          <w:szCs w:val="24"/>
        </w:rPr>
        <w:t xml:space="preserve"> Они получат возможность развить </w:t>
      </w:r>
      <w:proofErr w:type="gramStart"/>
      <w:r w:rsidRPr="00D60E32">
        <w:rPr>
          <w:rFonts w:ascii="Times New Roman" w:hAnsi="Times New Roman"/>
          <w:sz w:val="24"/>
          <w:szCs w:val="24"/>
        </w:rPr>
        <w:t>способность к разработке</w:t>
      </w:r>
      <w:proofErr w:type="gramEnd"/>
      <w:r w:rsidRPr="00D60E32">
        <w:rPr>
          <w:rFonts w:ascii="Times New Roman" w:hAnsi="Times New Roman"/>
          <w:sz w:val="24"/>
          <w:szCs w:val="24"/>
        </w:rPr>
        <w:t xml:space="preserve"> нескольких вариантов решений, к поиску нестандартных решений, поиску и осуществлению наиболее приемлемого решения.</w:t>
      </w:r>
    </w:p>
    <w:p w:rsidR="002153FC" w:rsidRPr="00D60E32" w:rsidRDefault="002153FC" w:rsidP="002153FC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153FC" w:rsidRPr="00D60E32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2153FC" w:rsidRPr="00D60E32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D60E32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D60E32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D60E32">
        <w:rPr>
          <w:rFonts w:ascii="Times New Roman" w:hAnsi="Times New Roman"/>
          <w:color w:val="auto"/>
          <w:sz w:val="24"/>
          <w:szCs w:val="24"/>
        </w:rPr>
        <w:t>тату;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D60E32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D60E32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D60E32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D60E32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2153FC" w:rsidRPr="00D60E32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D60E32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D60E32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2153FC" w:rsidRPr="00D60E32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2153FC" w:rsidRPr="00D60E32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153FC" w:rsidRPr="00D60E32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2153FC" w:rsidRPr="00D60E32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D60E32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proofErr w:type="gramStart"/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gramEnd"/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D60E32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2153FC" w:rsidRPr="00D60E32" w:rsidRDefault="002153FC" w:rsidP="00567030">
      <w:pPr>
        <w:numPr>
          <w:ilvl w:val="0"/>
          <w:numId w:val="5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i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iCs/>
          <w:sz w:val="24"/>
          <w:szCs w:val="24"/>
        </w:rPr>
        <w:t>проявлять познавательную инициативу в учебном сотрудничестве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D60E32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сериацию и классификацию по </w:t>
      </w:r>
      <w:r w:rsidRPr="00D60E32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устанавливать причинно­следственные связи в изучае</w:t>
      </w:r>
      <w:r w:rsidRPr="00D60E32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D60E32">
        <w:rPr>
          <w:rFonts w:ascii="Times New Roman" w:hAnsi="Times New Roman"/>
          <w:color w:val="auto"/>
          <w:sz w:val="24"/>
          <w:szCs w:val="24"/>
        </w:rPr>
        <w:t> </w:t>
      </w:r>
      <w:r w:rsidRPr="00D60E32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:rsidR="002153FC" w:rsidRPr="00D60E32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</w:t>
      </w:r>
      <w:proofErr w:type="gramStart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логическое рассуждение</w:t>
      </w:r>
      <w:proofErr w:type="gramEnd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, включающее установление причинно­следственных связей;</w:t>
      </w:r>
    </w:p>
    <w:p w:rsidR="002153FC" w:rsidRPr="00D60E32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2153FC" w:rsidRPr="00D60E32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153FC" w:rsidRPr="00D60E32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2153FC" w:rsidRPr="00D60E32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D60E32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D60E32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D60E32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D60E32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D60E32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D60E32">
        <w:rPr>
          <w:rFonts w:ascii="Times New Roman" w:hAnsi="Times New Roman"/>
          <w:color w:val="auto"/>
          <w:sz w:val="24"/>
          <w:szCs w:val="24"/>
        </w:rPr>
        <w:t>ния;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D60E32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D60E32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партнера в общении и взаимодействии;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D60E32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D60E32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2153FC" w:rsidRPr="00D60E32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2153FC" w:rsidRPr="00D60E32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D60E32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2153FC" w:rsidRPr="00D60E32" w:rsidRDefault="002153FC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9663F" w:rsidRPr="00D60E32" w:rsidRDefault="0019663F" w:rsidP="00AB469D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b/>
          <w:bCs/>
          <w:u w:val="single"/>
        </w:rPr>
      </w:pPr>
      <w:r w:rsidRPr="00D60E32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4C5183" w:rsidRPr="00D60E32" w:rsidRDefault="004C5183" w:rsidP="00AB469D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b/>
          <w:bCs/>
          <w:u w:val="single"/>
        </w:rPr>
      </w:pPr>
    </w:p>
    <w:p w:rsidR="004C5183" w:rsidRPr="00D60E32" w:rsidRDefault="004C5183" w:rsidP="00AB469D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b/>
          <w:bCs/>
          <w:u w:val="single"/>
        </w:rPr>
      </w:pP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В результате изучения курса «Технология» обучающиеся на уровне начального общего образования: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proofErr w:type="gramStart"/>
      <w:r w:rsidRPr="00D60E32">
        <w:rPr>
          <w:rStyle w:val="Zag11"/>
          <w:rFonts w:ascii="Times New Roman" w:eastAsia="@Arial Unicode MS" w:hAnsi="Times New Roman"/>
          <w:spacing w:val="-4"/>
          <w:sz w:val="24"/>
          <w:szCs w:val="24"/>
        </w:rPr>
        <w:lastRenderedPageBreak/>
        <w:t>- получат начальные представления о материальной культуре как продукте творческой предметно-преобразующей деятельности человека, о предметном мире как основной среде обитания современного человека, о гармонической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;</w:t>
      </w:r>
      <w:proofErr w:type="gramEnd"/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- получат начальные знания и представления о наиболее важных правилах дизайна, которые необходимо учитывать при создании предметов материальной культуры; 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- получат общее представление о мире профессий, их социальном значении, истории возникновения и развития;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- научатся использовать приобретенные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изделий.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Решение конструкторских, художественно-конструкторских и технологических задач заложит развитие основ творческой деятельности, конструкторско-технологического мышления, пространственного воображения, эстетических представлений, формирования внутреннего плана действий, мелкой моторики рук.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Обучающиеся: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proofErr w:type="gramStart"/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в результате выполнения под руководством учителя коллективных и групповых творческих работ, а также элементарных доступных проектов, получат первоначальный опыт использования сформированных в рамках учебного предмета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 xml:space="preserve">коммуникативных универсальных учебных действий 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в целях осуществления совместной продуктивной деятельности: распределение ролей руководителя и подчиненных, распределение общего объема работы, приобретение навыков сотрудничества и взаимопомощи, доброжелательного и уважительного общения со сверстниками и взрослыми;</w:t>
      </w:r>
      <w:proofErr w:type="gramEnd"/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овладеют начальными формами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 xml:space="preserve">познавательных универсальных учебных действий 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– исследовательскими и логическими: наблюдения, сравнения, анализа, классификации, обобщения;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получат первоначальный опыт организации собственной творческой практической деятельности на основе сформированных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регулятивных универсальных учебных действий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: целеполагания и планирования предстоящего практического действия, прогнозирования, отбора оптимальных способов деятельности, осуществления контроля и коррекции результатов действий; научатся искать, отбирать, преобразовывать необходимую печатную и электронную информацию;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познакомятся с персональным компьютером как техническим средством, с его основными устройствами, их назначением; приобретут первоначальный опыт работы с простыми информационными объектами: текстом, рисунком, аудио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noBreakHyphen/>
        <w:t xml:space="preserve"> и видеофрагментами; овладеют приемами поиска и использования информации, научатся работать с доступными электронными ресурсами;</w:t>
      </w:r>
    </w:p>
    <w:p w:rsidR="004C5183" w:rsidRPr="00D60E32" w:rsidRDefault="004C5183" w:rsidP="00AB469D">
      <w:pPr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получат первоначальный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оказывать доступную помощь по хозяйству.</w:t>
      </w:r>
    </w:p>
    <w:p w:rsidR="004C5183" w:rsidRPr="00D60E32" w:rsidRDefault="004C5183" w:rsidP="00AB469D">
      <w:pPr>
        <w:pStyle w:val="Zag3"/>
        <w:tabs>
          <w:tab w:val="left" w:pos="142"/>
          <w:tab w:val="left" w:leader="dot" w:pos="624"/>
          <w:tab w:val="left" w:pos="1134"/>
        </w:tabs>
        <w:spacing w:after="0" w:line="240" w:lineRule="auto"/>
        <w:ind w:left="357"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D60E32">
        <w:rPr>
          <w:rStyle w:val="Zag11"/>
          <w:rFonts w:eastAsia="@Arial Unicode MS"/>
          <w:i w:val="0"/>
          <w:iCs w:val="0"/>
          <w:color w:val="auto"/>
          <w:lang w:val="ru-RU"/>
        </w:rPr>
        <w:t>В ходе преобразовательной творческой деятельности будут заложены основы таких социально ценных личностных и нравственных качеств, как трудолюбие, организованность,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4C5183" w:rsidRPr="00D60E32" w:rsidRDefault="004C5183" w:rsidP="00AB469D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Общекультурные и общетрудовые компетенции. Основы культуры труда, самообслуживание</w:t>
      </w:r>
    </w:p>
    <w:p w:rsidR="004C5183" w:rsidRPr="00D60E32" w:rsidRDefault="004C5183" w:rsidP="00AB469D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proofErr w:type="gramStart"/>
      <w:r w:rsidRPr="00D60E32">
        <w:rPr>
          <w:sz w:val="24"/>
        </w:rPr>
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</w:r>
      <w:proofErr w:type="gramEnd"/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z w:val="24"/>
        </w:rPr>
        <w:lastRenderedPageBreak/>
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z w:val="24"/>
        </w:rPr>
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z w:val="24"/>
        </w:rPr>
        <w:t>выполнять доступные действия по самообслуживанию и доступные виды домашнего труда.</w:t>
      </w:r>
    </w:p>
    <w:p w:rsidR="004C5183" w:rsidRPr="00D60E32" w:rsidRDefault="004C5183" w:rsidP="00AB469D">
      <w:pPr>
        <w:pStyle w:val="af7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4C5183" w:rsidRPr="00D60E32" w:rsidRDefault="004C5183" w:rsidP="00AB469D">
      <w:pPr>
        <w:pStyle w:val="21"/>
        <w:spacing w:line="240" w:lineRule="auto"/>
        <w:rPr>
          <w:i/>
          <w:sz w:val="24"/>
        </w:rPr>
      </w:pPr>
      <w:r w:rsidRPr="00D60E32">
        <w:rPr>
          <w:i/>
          <w:sz w:val="24"/>
        </w:rPr>
        <w:t>уважительно относиться к труду людей;</w:t>
      </w:r>
    </w:p>
    <w:p w:rsidR="004C5183" w:rsidRPr="00D60E32" w:rsidRDefault="004C5183" w:rsidP="00AB469D">
      <w:pPr>
        <w:pStyle w:val="21"/>
        <w:spacing w:line="240" w:lineRule="auto"/>
        <w:rPr>
          <w:i/>
          <w:sz w:val="24"/>
        </w:rPr>
      </w:pPr>
      <w:r w:rsidRPr="00D60E32">
        <w:rPr>
          <w:i/>
          <w:spacing w:val="2"/>
          <w:sz w:val="24"/>
        </w:rPr>
        <w:t>понимать культурно­историческую ценность тради</w:t>
      </w:r>
      <w:r w:rsidRPr="00D60E32">
        <w:rPr>
          <w:i/>
          <w:sz w:val="24"/>
        </w:rPr>
        <w:t xml:space="preserve">ций, отраженных в предметном мире, в том числе традиций трудовых </w:t>
      </w:r>
      <w:proofErr w:type="gramStart"/>
      <w:r w:rsidRPr="00D60E32">
        <w:rPr>
          <w:i/>
          <w:sz w:val="24"/>
        </w:rPr>
        <w:t>династий</w:t>
      </w:r>
      <w:proofErr w:type="gramEnd"/>
      <w:r w:rsidRPr="00D60E32">
        <w:rPr>
          <w:i/>
          <w:sz w:val="24"/>
        </w:rPr>
        <w:t xml:space="preserve"> как своего региона, так и страны, и уважать их;</w:t>
      </w:r>
    </w:p>
    <w:p w:rsidR="004C5183" w:rsidRPr="00D60E32" w:rsidRDefault="004C5183" w:rsidP="00AB469D">
      <w:pPr>
        <w:pStyle w:val="21"/>
        <w:spacing w:line="240" w:lineRule="auto"/>
        <w:rPr>
          <w:i/>
          <w:sz w:val="24"/>
        </w:rPr>
      </w:pPr>
      <w:r w:rsidRPr="00D60E32">
        <w:rPr>
          <w:i/>
          <w:sz w:val="24"/>
        </w:rPr>
        <w:t>понимать особенности проектной деятельности, осуществлять под руководством учителя элементарную прое</w:t>
      </w:r>
      <w:r w:rsidRPr="00D60E32">
        <w:rPr>
          <w:i/>
          <w:spacing w:val="2"/>
          <w:sz w:val="24"/>
        </w:rPr>
        <w:t xml:space="preserve">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</w:t>
      </w:r>
      <w:r w:rsidRPr="00D60E32">
        <w:rPr>
          <w:i/>
          <w:sz w:val="24"/>
        </w:rPr>
        <w:t>комплексные работы, социальные услуги).</w:t>
      </w:r>
    </w:p>
    <w:p w:rsidR="004C5183" w:rsidRPr="00D60E32" w:rsidRDefault="004C5183" w:rsidP="00AB469D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Технология ручной обработки материалов. Элементы графической грамоты</w:t>
      </w:r>
    </w:p>
    <w:p w:rsidR="004C5183" w:rsidRPr="00D60E32" w:rsidRDefault="004C5183" w:rsidP="00AB469D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pacing w:val="2"/>
          <w:sz w:val="24"/>
        </w:rPr>
        <w:t xml:space="preserve">на основе полученных представлений о многообразии </w:t>
      </w:r>
      <w:r w:rsidRPr="00D60E32">
        <w:rPr>
          <w:sz w:val="24"/>
        </w:rPr>
        <w:t>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декоративно­художественным и конструктивным свойствам в соответствии с поставленной задачей;</w:t>
      </w:r>
    </w:p>
    <w:p w:rsidR="004C5183" w:rsidRPr="00D60E32" w:rsidRDefault="004C5183" w:rsidP="00AB469D">
      <w:pPr>
        <w:pStyle w:val="21"/>
        <w:spacing w:line="240" w:lineRule="auto"/>
        <w:rPr>
          <w:spacing w:val="-4"/>
          <w:sz w:val="24"/>
        </w:rPr>
      </w:pPr>
      <w:r w:rsidRPr="00D60E32">
        <w:rPr>
          <w:spacing w:val="-4"/>
          <w:sz w:val="24"/>
        </w:rPr>
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</w:r>
    </w:p>
    <w:p w:rsidR="004C5183" w:rsidRPr="00D60E32" w:rsidRDefault="004C5183" w:rsidP="00AB469D">
      <w:pPr>
        <w:pStyle w:val="21"/>
        <w:spacing w:line="240" w:lineRule="auto"/>
        <w:rPr>
          <w:spacing w:val="-2"/>
          <w:sz w:val="24"/>
        </w:rPr>
      </w:pPr>
      <w:proofErr w:type="gramStart"/>
      <w:r w:rsidRPr="00D60E32">
        <w:rPr>
          <w:spacing w:val="-2"/>
          <w:sz w:val="24"/>
        </w:rPr>
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</w:r>
      <w:proofErr w:type="gramEnd"/>
    </w:p>
    <w:p w:rsidR="004C5183" w:rsidRPr="00D60E32" w:rsidRDefault="004C5183" w:rsidP="00AB469D">
      <w:pPr>
        <w:pStyle w:val="21"/>
        <w:spacing w:line="240" w:lineRule="auto"/>
        <w:rPr>
          <w:spacing w:val="-2"/>
          <w:sz w:val="24"/>
        </w:rPr>
      </w:pPr>
      <w:r w:rsidRPr="00D60E32">
        <w:rPr>
          <w:spacing w:val="-2"/>
          <w:sz w:val="24"/>
        </w:rPr>
        <w:t>выполнять символические действия моделирования и пре</w:t>
      </w:r>
      <w:r w:rsidRPr="00D60E32">
        <w:rPr>
          <w:spacing w:val="2"/>
          <w:sz w:val="24"/>
        </w:rPr>
        <w:t xml:space="preserve">образования модели и работать с простейшей технической </w:t>
      </w:r>
      <w:r w:rsidRPr="00D60E32">
        <w:rPr>
          <w:spacing w:val="-2"/>
          <w:sz w:val="24"/>
        </w:rPr>
        <w:t>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</w:r>
    </w:p>
    <w:p w:rsidR="004C5183" w:rsidRPr="00D60E32" w:rsidRDefault="004C5183" w:rsidP="00AB469D">
      <w:pPr>
        <w:pStyle w:val="af7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4C5183" w:rsidRPr="00D60E32" w:rsidRDefault="004C5183" w:rsidP="00AB469D">
      <w:pPr>
        <w:pStyle w:val="21"/>
        <w:spacing w:line="240" w:lineRule="auto"/>
        <w:rPr>
          <w:i/>
          <w:sz w:val="24"/>
        </w:rPr>
      </w:pPr>
      <w:r w:rsidRPr="00D60E32">
        <w:rPr>
          <w:i/>
          <w:sz w:val="24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4C5183" w:rsidRPr="00D60E32" w:rsidRDefault="004C5183" w:rsidP="00AB469D">
      <w:pPr>
        <w:pStyle w:val="21"/>
        <w:spacing w:line="240" w:lineRule="auto"/>
        <w:rPr>
          <w:i/>
          <w:sz w:val="24"/>
        </w:rPr>
      </w:pPr>
      <w:r w:rsidRPr="00D60E32">
        <w:rPr>
          <w:i/>
          <w:sz w:val="24"/>
        </w:rPr>
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декоративно­художественной задачей.</w:t>
      </w:r>
    </w:p>
    <w:p w:rsidR="004C5183" w:rsidRPr="00D60E32" w:rsidRDefault="004C5183" w:rsidP="00AB469D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Конструирование и моделирование</w:t>
      </w:r>
    </w:p>
    <w:p w:rsidR="004C5183" w:rsidRPr="00D60E32" w:rsidRDefault="004C5183" w:rsidP="00AB469D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pacing w:val="2"/>
          <w:sz w:val="24"/>
        </w:rPr>
        <w:t xml:space="preserve">анализировать устройство изделия: выделять детали, их </w:t>
      </w:r>
      <w:r w:rsidRPr="00D60E32">
        <w:rPr>
          <w:sz w:val="24"/>
        </w:rPr>
        <w:t>форму, определять взаимное расположение, виды соединения деталей;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z w:val="24"/>
        </w:rPr>
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pacing w:val="2"/>
          <w:sz w:val="24"/>
        </w:rPr>
        <w:t>изготавливать несложные конструкции изделий по ри</w:t>
      </w:r>
      <w:r w:rsidRPr="00D60E32">
        <w:rPr>
          <w:sz w:val="24"/>
        </w:rPr>
        <w:t>сунку, простейшему чертежу или эскизу, образцу и доступным заданным условиям.</w:t>
      </w:r>
    </w:p>
    <w:p w:rsidR="004C5183" w:rsidRPr="00D60E32" w:rsidRDefault="004C5183" w:rsidP="00AB469D">
      <w:pPr>
        <w:pStyle w:val="af7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i w:val="0"/>
          <w:color w:val="auto"/>
          <w:sz w:val="24"/>
          <w:szCs w:val="24"/>
        </w:rPr>
        <w:lastRenderedPageBreak/>
        <w:t>Выпускник получит возможность научиться:</w:t>
      </w:r>
    </w:p>
    <w:p w:rsidR="004C5183" w:rsidRPr="00D60E32" w:rsidRDefault="004C5183" w:rsidP="00AB469D">
      <w:pPr>
        <w:pStyle w:val="21"/>
        <w:spacing w:line="240" w:lineRule="auto"/>
        <w:rPr>
          <w:i/>
          <w:sz w:val="24"/>
        </w:rPr>
      </w:pPr>
      <w:r w:rsidRPr="00D60E32">
        <w:rPr>
          <w:i/>
          <w:sz w:val="24"/>
        </w:rPr>
        <w:t>соотносить объемную конструкцию, основанную на правильных геометрических формах, с изображениями их разверток;</w:t>
      </w:r>
    </w:p>
    <w:p w:rsidR="004C5183" w:rsidRPr="00D60E32" w:rsidRDefault="004C5183" w:rsidP="00AB469D">
      <w:pPr>
        <w:pStyle w:val="21"/>
        <w:spacing w:line="240" w:lineRule="auto"/>
        <w:rPr>
          <w:i/>
          <w:sz w:val="24"/>
        </w:rPr>
      </w:pPr>
      <w:r w:rsidRPr="00D60E32">
        <w:rPr>
          <w:i/>
          <w:sz w:val="24"/>
        </w:rPr>
        <w:t xml:space="preserve">создавать мысленный образ конструкции с целью решения определенной конструкторской задачи или передачи </w:t>
      </w:r>
      <w:r w:rsidRPr="00D60E32">
        <w:rPr>
          <w:i/>
          <w:spacing w:val="-2"/>
          <w:sz w:val="24"/>
        </w:rPr>
        <w:t xml:space="preserve">определенной художественно­эстетической информации; </w:t>
      </w:r>
      <w:r w:rsidRPr="00D60E32">
        <w:rPr>
          <w:i/>
          <w:sz w:val="24"/>
        </w:rPr>
        <w:t>воплощать этот образ в материале.</w:t>
      </w:r>
    </w:p>
    <w:p w:rsidR="004C5183" w:rsidRPr="00D60E32" w:rsidRDefault="004C5183" w:rsidP="00AB469D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60E32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Практика работы на компьютере</w:t>
      </w:r>
    </w:p>
    <w:p w:rsidR="004C5183" w:rsidRPr="00D60E32" w:rsidRDefault="004C5183" w:rsidP="00AB469D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z w:val="24"/>
        </w:rPr>
        <w:t>выполнять на основе знакомства с персональным ком</w:t>
      </w:r>
      <w:r w:rsidRPr="00D60E32">
        <w:rPr>
          <w:spacing w:val="-2"/>
          <w:sz w:val="24"/>
        </w:rPr>
        <w:t>пьютером как техническим средством, его основными устрой</w:t>
      </w:r>
      <w:r w:rsidRPr="00D60E32">
        <w:rPr>
          <w:sz w:val="24"/>
        </w:rPr>
        <w:t xml:space="preserve">ствами и их назначением базовые действия с компьютером и другими средствами ИКТ, используя безопасные для органов </w:t>
      </w:r>
      <w:r w:rsidRPr="00D60E32">
        <w:rPr>
          <w:spacing w:val="2"/>
          <w:sz w:val="24"/>
        </w:rPr>
        <w:t xml:space="preserve">зрения, нервной системы, </w:t>
      </w:r>
      <w:proofErr w:type="gramStart"/>
      <w:r w:rsidRPr="00D60E32">
        <w:rPr>
          <w:spacing w:val="2"/>
          <w:sz w:val="24"/>
        </w:rPr>
        <w:t>опорно­двигательного</w:t>
      </w:r>
      <w:proofErr w:type="gramEnd"/>
      <w:r w:rsidRPr="00D60E32">
        <w:rPr>
          <w:spacing w:val="2"/>
          <w:sz w:val="24"/>
        </w:rPr>
        <w:t xml:space="preserve"> аппарата </w:t>
      </w:r>
      <w:r w:rsidRPr="00D60E32">
        <w:rPr>
          <w:sz w:val="24"/>
        </w:rPr>
        <w:t>эр</w:t>
      </w:r>
      <w:r w:rsidRPr="00D60E32">
        <w:rPr>
          <w:spacing w:val="2"/>
          <w:sz w:val="24"/>
        </w:rPr>
        <w:t xml:space="preserve">гономичные приемы работы; выполнять компенсирующие </w:t>
      </w:r>
      <w:r w:rsidRPr="00D60E32">
        <w:rPr>
          <w:sz w:val="24"/>
        </w:rPr>
        <w:t>физические упражнения (мини­зарядку);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z w:val="24"/>
        </w:rPr>
        <w:t>пользоваться компьютером для поиска и воспроизведения необходимой информации;</w:t>
      </w:r>
    </w:p>
    <w:p w:rsidR="004C5183" w:rsidRPr="00D60E32" w:rsidRDefault="004C5183" w:rsidP="00AB469D">
      <w:pPr>
        <w:pStyle w:val="21"/>
        <w:spacing w:line="240" w:lineRule="auto"/>
        <w:rPr>
          <w:sz w:val="24"/>
        </w:rPr>
      </w:pPr>
      <w:r w:rsidRPr="00D60E32">
        <w:rPr>
          <w:sz w:val="24"/>
        </w:rPr>
        <w:t>пользоваться компьютером для решения доступных учеб</w:t>
      </w:r>
      <w:r w:rsidRPr="00D60E32">
        <w:rPr>
          <w:spacing w:val="2"/>
          <w:sz w:val="24"/>
        </w:rPr>
        <w:t>ных задач с простыми информационными объектами (тек</w:t>
      </w:r>
      <w:r w:rsidRPr="00D60E32">
        <w:rPr>
          <w:sz w:val="24"/>
        </w:rPr>
        <w:t>стом, рисунками, доступными электронными ресурсами).</w:t>
      </w:r>
    </w:p>
    <w:p w:rsidR="004C5183" w:rsidRPr="00D60E32" w:rsidRDefault="004C5183" w:rsidP="00AB469D">
      <w:pPr>
        <w:pStyle w:val="af2"/>
        <w:spacing w:line="240" w:lineRule="auto"/>
        <w:ind w:firstLine="454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iCs/>
          <w:color w:val="auto"/>
          <w:spacing w:val="2"/>
          <w:sz w:val="24"/>
          <w:szCs w:val="24"/>
        </w:rPr>
        <w:t xml:space="preserve">Выпускник получит возможность научиться </w:t>
      </w:r>
      <w:r w:rsidRPr="00D60E32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пользо</w:t>
      </w:r>
      <w:r w:rsidRPr="00D60E32">
        <w:rPr>
          <w:rFonts w:ascii="Times New Roman" w:hAnsi="Times New Roman"/>
          <w:i/>
          <w:iCs/>
          <w:color w:val="auto"/>
          <w:sz w:val="24"/>
          <w:szCs w:val="24"/>
        </w:rPr>
        <w:t>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</w:r>
    </w:p>
    <w:p w:rsidR="00B54FEC" w:rsidRPr="00D60E32" w:rsidRDefault="00B54FEC" w:rsidP="00AB469D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B54FEC" w:rsidRPr="00D60E32" w:rsidRDefault="00674E3C" w:rsidP="00AB469D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D60E32">
        <w:rPr>
          <w:rStyle w:val="FontStyle29"/>
          <w:b/>
          <w:sz w:val="24"/>
          <w:szCs w:val="24"/>
        </w:rPr>
        <w:t>СОДЕРЖАНИЕ УЧЕБНОГО ПРЕДМЕТА «</w:t>
      </w:r>
      <w:r w:rsidR="001353C0" w:rsidRPr="00D60E32">
        <w:rPr>
          <w:rStyle w:val="FontStyle29"/>
          <w:b/>
          <w:sz w:val="24"/>
          <w:szCs w:val="24"/>
        </w:rPr>
        <w:t xml:space="preserve"> ТЕХНОЛОГИЯ</w:t>
      </w:r>
      <w:r w:rsidRPr="00D60E32">
        <w:rPr>
          <w:rStyle w:val="FontStyle29"/>
          <w:b/>
          <w:sz w:val="24"/>
          <w:szCs w:val="24"/>
        </w:rPr>
        <w:t>»</w:t>
      </w:r>
    </w:p>
    <w:p w:rsidR="005066E0" w:rsidRPr="00D60E32" w:rsidRDefault="005066E0" w:rsidP="00AB469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2629D" w:rsidRPr="00D60E32" w:rsidRDefault="00A2629D" w:rsidP="00AB469D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bCs/>
          <w:color w:val="auto"/>
          <w:sz w:val="24"/>
          <w:szCs w:val="24"/>
        </w:rPr>
        <w:t>Общекультурные и общетрудовые компетенции. Основы культуры труда, самообслуживания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архитектура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,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традиции и творчество мастера в создании предметной среды (общее представление)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.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распределение рабочего времени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</w:r>
      <w:proofErr w:type="gramStart"/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индивидуальные проекты</w:t>
      </w:r>
      <w:proofErr w:type="gramEnd"/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. Культура межличностных отношений в совместной деятельности. </w:t>
      </w:r>
      <w:proofErr w:type="gramStart"/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Результат проектной деятельности – изделия, услуги (например, помощь ветеранам, пенсионерам, инвалидам), праздники и т. п.</w:t>
      </w:r>
      <w:proofErr w:type="gramEnd"/>
    </w:p>
    <w:p w:rsidR="00A2629D" w:rsidRPr="00D60E32" w:rsidRDefault="00A2629D" w:rsidP="00AB469D">
      <w:pPr>
        <w:pStyle w:val="af2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Выполнение доступных видов работ по самообслуживанию, домашнему труду, оказание доступных видов помощи малышам, взрослым и сверстникам</w:t>
      </w:r>
      <w:r w:rsidRPr="00D60E32">
        <w:rPr>
          <w:rFonts w:ascii="Times New Roman" w:hAnsi="Times New Roman"/>
          <w:color w:val="auto"/>
          <w:sz w:val="24"/>
          <w:szCs w:val="24"/>
        </w:rPr>
        <w:t>.</w:t>
      </w:r>
    </w:p>
    <w:p w:rsidR="00A2629D" w:rsidRPr="00D60E32" w:rsidRDefault="00A2629D" w:rsidP="00AB469D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Технология ручной обработки материалов</w:t>
      </w:r>
      <w:r w:rsidRPr="00D60E32">
        <w:rPr>
          <w:rStyle w:val="10"/>
          <w:color w:val="auto"/>
          <w:spacing w:val="2"/>
          <w:sz w:val="24"/>
          <w:szCs w:val="24"/>
        </w:rPr>
        <w:footnoteReference w:id="2"/>
      </w:r>
      <w:r w:rsidRPr="00D60E32">
        <w:rPr>
          <w:rFonts w:ascii="Times New Roman" w:hAnsi="Times New Roman"/>
          <w:b/>
          <w:bCs/>
          <w:color w:val="auto"/>
          <w:sz w:val="24"/>
          <w:szCs w:val="24"/>
        </w:rPr>
        <w:t>. Элементы графической грамоты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Многообразие материалов и их практическое применение в жизни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.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Подготовка материалов к работе. Экономное расходование материалов.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.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i/>
          <w:iCs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. </w:t>
      </w:r>
      <w:proofErr w:type="gramStart"/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</w:t>
      </w:r>
      <w:proofErr w:type="gramEnd"/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/>
          <w:b/>
          <w:bCs/>
          <w:color w:val="000000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</w:r>
      <w:proofErr w:type="gramStart"/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Назначение линий чертежа (контур, линия надреза, сгиба, размерная, осевая, центровая,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разрыва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).</w:t>
      </w:r>
      <w:proofErr w:type="gramEnd"/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A2629D" w:rsidRPr="00D60E32" w:rsidRDefault="00A2629D" w:rsidP="00AB469D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bCs/>
          <w:color w:val="auto"/>
          <w:sz w:val="24"/>
          <w:szCs w:val="24"/>
        </w:rPr>
        <w:t>Конструирование и моделирование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различные виды конструкций и способы их сборки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A2629D" w:rsidRPr="00D60E32" w:rsidRDefault="00A2629D" w:rsidP="00AB469D">
      <w:pPr>
        <w:pStyle w:val="af2"/>
        <w:spacing w:line="240" w:lineRule="auto"/>
        <w:ind w:firstLine="454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Конструирование и моделирование изделий из различных материалов по образцу, рисунку, простейшему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чертежу или эскизу и по заданным условиям (технико-технологическим, функциональным, декоративно-художественным и пр.).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 Конструирование и моделирование на компьютере и в интерактивном конструкторе.</w:t>
      </w:r>
    </w:p>
    <w:p w:rsidR="00A2629D" w:rsidRPr="00D60E32" w:rsidRDefault="00A2629D" w:rsidP="00AB469D">
      <w:pPr>
        <w:pStyle w:val="af2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D60E32">
        <w:rPr>
          <w:rFonts w:ascii="Times New Roman" w:hAnsi="Times New Roman"/>
          <w:b/>
          <w:bCs/>
          <w:color w:val="auto"/>
          <w:sz w:val="24"/>
          <w:szCs w:val="24"/>
        </w:rPr>
        <w:t>Практика работы на компьютере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Информация, ее отбор, анализ и систематизация. Способы получения, хранения, переработки информации.</w:t>
      </w:r>
    </w:p>
    <w:p w:rsidR="00A2629D" w:rsidRPr="00D60E32" w:rsidRDefault="00A2629D" w:rsidP="00AB469D">
      <w:pPr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общее представление о правилах клавиатурного письма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 xml:space="preserve">, пользование мышью, использование простейших средств текстового редактора. </w:t>
      </w:r>
      <w:r w:rsidRPr="00D60E32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Простейшие приемы поиска информации: по ключевым словам, каталогам</w:t>
      </w:r>
      <w:r w:rsidRPr="00D60E32">
        <w:rPr>
          <w:rStyle w:val="Zag11"/>
          <w:rFonts w:ascii="Times New Roman" w:eastAsia="@Arial Unicode MS" w:hAnsi="Times New Roman"/>
          <w:sz w:val="24"/>
          <w:szCs w:val="24"/>
        </w:rPr>
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</w:r>
    </w:p>
    <w:p w:rsidR="000D411B" w:rsidRPr="00D60E32" w:rsidRDefault="00A2629D" w:rsidP="00AB469D">
      <w:pPr>
        <w:pStyle w:val="af2"/>
        <w:spacing w:line="240" w:lineRule="auto"/>
        <w:ind w:firstLine="454"/>
        <w:rPr>
          <w:rStyle w:val="FontStyle29"/>
          <w:color w:val="auto"/>
          <w:sz w:val="24"/>
          <w:szCs w:val="24"/>
        </w:rPr>
      </w:pPr>
      <w:proofErr w:type="gramStart"/>
      <w:r w:rsidRPr="00D60E32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lastRenderedPageBreak/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D60E32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 Word и PowerPoint</w:t>
      </w:r>
      <w:r w:rsidRPr="00D60E32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0D411B" w:rsidRPr="00D60E32" w:rsidRDefault="000D411B" w:rsidP="007455E2">
      <w:pPr>
        <w:pStyle w:val="a9"/>
        <w:jc w:val="center"/>
        <w:rPr>
          <w:rStyle w:val="FontStyle29"/>
          <w:b/>
          <w:sz w:val="24"/>
          <w:szCs w:val="24"/>
        </w:rPr>
      </w:pPr>
    </w:p>
    <w:p w:rsidR="000D411B" w:rsidRPr="00D60E32" w:rsidRDefault="000D411B" w:rsidP="007455E2">
      <w:pPr>
        <w:pStyle w:val="a9"/>
        <w:jc w:val="center"/>
        <w:rPr>
          <w:rStyle w:val="FontStyle29"/>
          <w:b/>
          <w:sz w:val="24"/>
          <w:szCs w:val="24"/>
        </w:rPr>
      </w:pPr>
    </w:p>
    <w:p w:rsidR="005861E4" w:rsidRPr="00D60E32" w:rsidRDefault="007455E2" w:rsidP="007455E2">
      <w:pPr>
        <w:pStyle w:val="a9"/>
        <w:jc w:val="center"/>
        <w:rPr>
          <w:rStyle w:val="FontStyle29"/>
          <w:b/>
          <w:sz w:val="24"/>
          <w:szCs w:val="24"/>
        </w:rPr>
      </w:pPr>
      <w:r w:rsidRPr="00D60E32">
        <w:rPr>
          <w:rStyle w:val="FontStyle29"/>
          <w:b/>
          <w:sz w:val="24"/>
          <w:szCs w:val="24"/>
        </w:rPr>
        <w:t>ТЕМАТИЧЕСКОЕ ПЛАНИРОВАНИЕ УЧЕБНОГО ПРЕДМЕТА «</w:t>
      </w:r>
      <w:r w:rsidR="000D411B" w:rsidRPr="00D60E32">
        <w:rPr>
          <w:rStyle w:val="FontStyle29"/>
          <w:b/>
          <w:sz w:val="24"/>
          <w:szCs w:val="24"/>
        </w:rPr>
        <w:t xml:space="preserve"> Технология</w:t>
      </w:r>
      <w:r w:rsidRPr="00D60E32">
        <w:rPr>
          <w:rStyle w:val="FontStyle29"/>
          <w:b/>
          <w:sz w:val="24"/>
          <w:szCs w:val="24"/>
        </w:rPr>
        <w:t>»</w:t>
      </w:r>
    </w:p>
    <w:p w:rsidR="00B54FEC" w:rsidRPr="00D60E32" w:rsidRDefault="00B54FEC" w:rsidP="007455E2">
      <w:pPr>
        <w:pStyle w:val="a9"/>
        <w:jc w:val="center"/>
        <w:rPr>
          <w:rStyle w:val="FontStyle29"/>
          <w:b/>
          <w:sz w:val="24"/>
          <w:szCs w:val="24"/>
        </w:rPr>
      </w:pPr>
    </w:p>
    <w:tbl>
      <w:tblPr>
        <w:tblW w:w="15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1340"/>
        <w:gridCol w:w="1560"/>
      </w:tblGrid>
      <w:tr w:rsidR="003E3CA0" w:rsidRPr="00D60E32" w:rsidTr="003E3CA0">
        <w:tc>
          <w:tcPr>
            <w:tcW w:w="2660" w:type="dxa"/>
          </w:tcPr>
          <w:p w:rsidR="003E3CA0" w:rsidRPr="00D60E32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062176" w:rsidRPr="00D60E32">
              <w:rPr>
                <w:rFonts w:ascii="Times New Roman" w:hAnsi="Times New Roman"/>
                <w:sz w:val="24"/>
                <w:szCs w:val="24"/>
              </w:rPr>
              <w:t xml:space="preserve"> раздела </w:t>
            </w:r>
          </w:p>
        </w:tc>
        <w:tc>
          <w:tcPr>
            <w:tcW w:w="11340" w:type="dxa"/>
          </w:tcPr>
          <w:p w:rsidR="003E3CA0" w:rsidRPr="00D60E32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Содержание раздела</w:t>
            </w:r>
          </w:p>
        </w:tc>
        <w:tc>
          <w:tcPr>
            <w:tcW w:w="1560" w:type="dxa"/>
          </w:tcPr>
          <w:p w:rsidR="003E3CA0" w:rsidRPr="00D60E32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3E3CA0" w:rsidRPr="00D60E32" w:rsidTr="003E3CA0">
        <w:tc>
          <w:tcPr>
            <w:tcW w:w="15560" w:type="dxa"/>
            <w:gridSpan w:val="3"/>
          </w:tcPr>
          <w:p w:rsidR="003E3CA0" w:rsidRPr="00D60E32" w:rsidRDefault="00B54FEC" w:rsidP="00B54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3E3CA0" w:rsidRPr="00D60E32">
              <w:rPr>
                <w:rFonts w:ascii="Times New Roman" w:hAnsi="Times New Roman"/>
                <w:b/>
                <w:sz w:val="24"/>
                <w:szCs w:val="24"/>
              </w:rPr>
              <w:t xml:space="preserve"> КЛАСС</w:t>
            </w:r>
            <w:r w:rsidR="00B36A38" w:rsidRPr="00D60E32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>33 часа)</w:t>
            </w:r>
          </w:p>
        </w:tc>
      </w:tr>
      <w:tr w:rsidR="00B54FEC" w:rsidRPr="00D60E32" w:rsidTr="003E3CA0">
        <w:tc>
          <w:tcPr>
            <w:tcW w:w="2660" w:type="dxa"/>
          </w:tcPr>
          <w:p w:rsidR="009D4CDB" w:rsidRPr="00D60E32" w:rsidRDefault="009D4CDB" w:rsidP="00AB469D">
            <w:pPr>
              <w:pStyle w:val="af9"/>
              <w:tabs>
                <w:tab w:val="left" w:pos="4500"/>
              </w:tabs>
              <w:spacing w:before="0" w:beforeAutospacing="0"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60E32">
              <w:rPr>
                <w:rFonts w:ascii="Times New Roman" w:hAnsi="Times New Roman" w:cs="Times New Roman"/>
                <w:b/>
                <w:bCs/>
              </w:rPr>
              <w:t xml:space="preserve">Давайте познакомимся </w:t>
            </w:r>
          </w:p>
          <w:p w:rsidR="00B54FEC" w:rsidRPr="00D60E32" w:rsidRDefault="00B54FEC" w:rsidP="00AB46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BB6772" w:rsidRPr="00D60E32" w:rsidRDefault="00BB6772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D60E32">
              <w:rPr>
                <w:rFonts w:ascii="Times New Roman" w:hAnsi="Times New Roman" w:cs="Times New Roman"/>
              </w:rPr>
              <w:t>Как работать с учебником.</w:t>
            </w:r>
          </w:p>
          <w:p w:rsidR="00BB6772" w:rsidRPr="00D60E32" w:rsidRDefault="009D4CDB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D60E32">
              <w:rPr>
                <w:rFonts w:ascii="Times New Roman" w:hAnsi="Times New Roman" w:cs="Times New Roman"/>
              </w:rPr>
              <w:t>Я и мои друзья. Материалы и инструменты. Организация рабочего места.</w:t>
            </w:r>
          </w:p>
          <w:p w:rsidR="00B54FEC" w:rsidRPr="00D60E32" w:rsidRDefault="009D4CDB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D60E32">
              <w:rPr>
                <w:rFonts w:ascii="Times New Roman" w:hAnsi="Times New Roman" w:cs="Times New Roman"/>
              </w:rPr>
              <w:t xml:space="preserve"> Что такое технология?</w:t>
            </w:r>
          </w:p>
        </w:tc>
        <w:tc>
          <w:tcPr>
            <w:tcW w:w="1560" w:type="dxa"/>
          </w:tcPr>
          <w:p w:rsidR="00B54FEC" w:rsidRPr="00D60E32" w:rsidRDefault="009D4CDB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60E32">
              <w:rPr>
                <w:rFonts w:ascii="Times New Roman" w:hAnsi="Times New Roman" w:cs="Times New Roman"/>
                <w:b/>
                <w:bCs/>
              </w:rPr>
              <w:t xml:space="preserve">Человек и земля </w:t>
            </w:r>
          </w:p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79375F" w:rsidRPr="00D60E32" w:rsidRDefault="0079375F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Природный ма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>териал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. Изделие: «Аппликация из листьев».</w:t>
            </w:r>
          </w:p>
          <w:p w:rsidR="0079375F" w:rsidRPr="00D60E32" w:rsidRDefault="0079375F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Пластилин.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Изделие: аппликация  из пластилина «Ромашковая поляна».</w:t>
            </w:r>
          </w:p>
          <w:p w:rsidR="0079375F" w:rsidRPr="00D60E32" w:rsidRDefault="0079375F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Пластилин</w:t>
            </w:r>
            <w:r w:rsidRPr="00D60E32">
              <w:rPr>
                <w:rFonts w:ascii="Times New Roman" w:hAnsi="Times New Roman"/>
                <w:sz w:val="24"/>
                <w:szCs w:val="24"/>
              </w:rPr>
              <w:t>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Изделие «Мудрая сова».</w:t>
            </w:r>
          </w:p>
          <w:p w:rsidR="0079375F" w:rsidRPr="00D60E32" w:rsidRDefault="0079375F" w:rsidP="00AB469D">
            <w:pPr>
              <w:pStyle w:val="a9"/>
              <w:snapToGri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Растения.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Изделие: «Заготовка семян».</w:t>
            </w:r>
          </w:p>
          <w:p w:rsidR="0079375F" w:rsidRPr="00D60E32" w:rsidRDefault="0079375F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Рас</w:t>
            </w: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</w:t>
            </w: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 xml:space="preserve">ения. Проект «Осенний урожай».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Изделие. «Овощи из пластилина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>”.</w:t>
            </w:r>
          </w:p>
          <w:p w:rsidR="0079375F" w:rsidRPr="00D60E32" w:rsidRDefault="0079375F" w:rsidP="00AB469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Бумага.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Изделия из бумаги. Правила работы с ножницами. Правила работы с шаблоном. Разметка бумаги приемом сгибания. </w:t>
            </w:r>
          </w:p>
          <w:p w:rsidR="0079375F" w:rsidRPr="00D60E32" w:rsidRDefault="0079375F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Бумага.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Изделие «Закладка из бумаги». Правила работы с клеем.</w:t>
            </w:r>
          </w:p>
          <w:p w:rsidR="0079375F" w:rsidRPr="00D60E32" w:rsidRDefault="0079375F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Насекомые.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Изделие «Пчелы и соты».</w:t>
            </w:r>
          </w:p>
          <w:p w:rsidR="0079375F" w:rsidRPr="00D60E32" w:rsidRDefault="0079375F" w:rsidP="00AB469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Дикие животные.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Проект «Дикие животные». Изделие: «Коллаж».</w:t>
            </w:r>
          </w:p>
          <w:p w:rsidR="0079375F" w:rsidRPr="00D60E32" w:rsidRDefault="0079375F" w:rsidP="00AB469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Новый год</w:t>
            </w:r>
            <w:r w:rsidRPr="00D60E32">
              <w:rPr>
                <w:rFonts w:ascii="Times New Roman" w:hAnsi="Times New Roman"/>
                <w:sz w:val="24"/>
                <w:szCs w:val="24"/>
              </w:rPr>
              <w:t>. Проект «Украшаем класс к новому году». Украшение на елку и на окно.</w:t>
            </w:r>
          </w:p>
          <w:p w:rsidR="0079375F" w:rsidRPr="00D60E32" w:rsidRDefault="0079375F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Домашние животные.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Изделие: «Котенок».</w:t>
            </w:r>
          </w:p>
          <w:p w:rsidR="0079375F" w:rsidRPr="00D60E32" w:rsidRDefault="0079375F" w:rsidP="00AB469D">
            <w:pPr>
              <w:pStyle w:val="a9"/>
              <w:snapToGri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 xml:space="preserve">Такие разные дома.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Изделие: «Домик из веток».</w:t>
            </w:r>
          </w:p>
          <w:p w:rsidR="0079375F" w:rsidRPr="00D60E32" w:rsidRDefault="0079375F" w:rsidP="00AB469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 xml:space="preserve">Посуда.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Проект «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Сервировка стола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». Правила поведения за столом при чаепитии.</w:t>
            </w:r>
          </w:p>
          <w:p w:rsidR="0079375F" w:rsidRPr="00D60E32" w:rsidRDefault="0079375F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 xml:space="preserve">Посуда. Проект «Чайный сервис».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Изделия: «Чашка», «Чайник», «Сахарница».</w:t>
            </w:r>
          </w:p>
          <w:p w:rsidR="00BB6772" w:rsidRPr="00D60E32" w:rsidRDefault="00BB6772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Свет в доме.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Изделие: «Торшер».</w:t>
            </w:r>
          </w:p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Мебель.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Изделие: «Стул».</w:t>
            </w:r>
          </w:p>
          <w:p w:rsidR="00BB6772" w:rsidRPr="00D60E32" w:rsidRDefault="00BB6772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Одежда. Ткань. Нитки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 xml:space="preserve">. Изделие: </w:t>
            </w:r>
            <w:r w:rsidRPr="00D60E32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tt-RU"/>
              </w:rPr>
              <w:t>«Кукла из ниток».</w:t>
            </w:r>
          </w:p>
          <w:p w:rsidR="00BB6772" w:rsidRPr="00D60E32" w:rsidRDefault="00BB6772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Учимся шить.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Правила безопасной работы с иглой. Строчка прямых стежков. Строчка стежков с перевивом змейкой. Строчка стежков с переривом спиралью.</w:t>
            </w:r>
          </w:p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Учимся шить.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Изделие: “Закладка с вышивкой”.</w:t>
            </w:r>
          </w:p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Учимся шить. </w:t>
            </w:r>
            <w:r w:rsidRPr="00D60E3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Изделие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: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”Пришиваем пуговицу с двумя отверстиями”.</w:t>
            </w:r>
          </w:p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Передвижение по земле. Конструктор. </w:t>
            </w:r>
            <w:r w:rsidRPr="00D60E3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Изделие </w:t>
            </w:r>
            <w:r w:rsidR="00407478" w:rsidRPr="00D60E3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:</w:t>
            </w:r>
            <w:r w:rsidRPr="00D60E3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“Тачка”.</w:t>
            </w:r>
          </w:p>
          <w:p w:rsidR="00BB6772" w:rsidRPr="00D60E32" w:rsidRDefault="00BB6772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Человек и вода</w:t>
            </w:r>
          </w:p>
        </w:tc>
        <w:tc>
          <w:tcPr>
            <w:tcW w:w="11340" w:type="dxa"/>
          </w:tcPr>
          <w:p w:rsidR="00652499" w:rsidRPr="00D60E32" w:rsidRDefault="004C3C79" w:rsidP="00AB469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Вода в жизни человека и растений.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Проращивание семян.</w:t>
            </w:r>
          </w:p>
          <w:p w:rsidR="004C3C79" w:rsidRPr="00D60E32" w:rsidRDefault="004C3C79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Питьевая вода.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Изделие:“Колодец”.</w:t>
            </w:r>
          </w:p>
          <w:p w:rsidR="004C3C79" w:rsidRPr="00D60E32" w:rsidRDefault="004C3C79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Передвижение по воде. 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Проекты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“Речной флот”, “Плот”.</w:t>
            </w:r>
          </w:p>
          <w:p w:rsidR="00BB6772" w:rsidRPr="00D60E32" w:rsidRDefault="00BB6772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bCs/>
                <w:sz w:val="24"/>
                <w:szCs w:val="24"/>
              </w:rPr>
              <w:t>Человек и воздух</w:t>
            </w:r>
          </w:p>
        </w:tc>
        <w:tc>
          <w:tcPr>
            <w:tcW w:w="11340" w:type="dxa"/>
          </w:tcPr>
          <w:p w:rsidR="004C3C79" w:rsidRPr="00D60E32" w:rsidRDefault="004C3C79" w:rsidP="00AB469D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Использование ветра.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Изделие: Вертушка”.</w:t>
            </w:r>
          </w:p>
          <w:p w:rsidR="004C3C79" w:rsidRPr="00D60E32" w:rsidRDefault="004C3C79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Полеты птиц.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Изделие:”Попугай”.</w:t>
            </w:r>
          </w:p>
          <w:p w:rsidR="004C3C79" w:rsidRPr="00D60E32" w:rsidRDefault="004C3C79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Полеты человека.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Изделия: “Самолетик”, “Парашют”.</w:t>
            </w:r>
          </w:p>
          <w:p w:rsidR="00BB6772" w:rsidRPr="00D60E32" w:rsidRDefault="00BB6772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bCs/>
                <w:sz w:val="24"/>
                <w:szCs w:val="24"/>
              </w:rPr>
              <w:t>Человек и информация</w:t>
            </w:r>
          </w:p>
        </w:tc>
        <w:tc>
          <w:tcPr>
            <w:tcW w:w="11340" w:type="dxa"/>
          </w:tcPr>
          <w:p w:rsidR="004C3C79" w:rsidRPr="00D60E32" w:rsidRDefault="004C3C79" w:rsidP="00AB469D">
            <w:pPr>
              <w:tabs>
                <w:tab w:val="left" w:pos="1038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Способы общения.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Изделия: “Письмо на  глининой дощечке”, “Зашифрованное письмо”.</w:t>
            </w:r>
          </w:p>
          <w:p w:rsidR="004C3C79" w:rsidRPr="00D60E32" w:rsidRDefault="00BB6772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D60E32">
              <w:rPr>
                <w:rFonts w:ascii="Times New Roman" w:hAnsi="Times New Roman" w:cs="Times New Roman"/>
              </w:rPr>
              <w:t>Способы общения. Важные телефонные ном</w:t>
            </w:r>
            <w:r w:rsidR="004C3C79" w:rsidRPr="00D60E32">
              <w:rPr>
                <w:rFonts w:ascii="Times New Roman" w:hAnsi="Times New Roman" w:cs="Times New Roman"/>
              </w:rPr>
              <w:t xml:space="preserve">ера. Правила движения. </w:t>
            </w:r>
          </w:p>
          <w:p w:rsidR="004C3C79" w:rsidRPr="00D60E32" w:rsidRDefault="004C3C79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D60E32">
              <w:rPr>
                <w:rFonts w:ascii="Times New Roman" w:hAnsi="Times New Roman" w:cs="Times New Roman"/>
                <w:bCs/>
              </w:rPr>
              <w:t xml:space="preserve">Компьютер. </w:t>
            </w:r>
            <w:r w:rsidRPr="00D60E32">
              <w:rPr>
                <w:rFonts w:ascii="Times New Roman" w:hAnsi="Times New Roman" w:cs="Times New Roman"/>
                <w:i/>
                <w:iCs/>
              </w:rPr>
              <w:t>Понятия: компьютер, интернет</w:t>
            </w:r>
            <w:r w:rsidRPr="00D60E32">
              <w:rPr>
                <w:rFonts w:ascii="Times New Roman" w:hAnsi="Times New Roman" w:cs="Times New Roman"/>
              </w:rPr>
              <w:t>.</w:t>
            </w:r>
          </w:p>
          <w:p w:rsidR="00BB6772" w:rsidRPr="00D60E32" w:rsidRDefault="00BB6772" w:rsidP="00AB469D">
            <w:pPr>
              <w:pStyle w:val="ParagraphStyle"/>
              <w:tabs>
                <w:tab w:val="left" w:pos="540"/>
              </w:tabs>
              <w:jc w:val="both"/>
              <w:rPr>
                <w:rFonts w:ascii="Times New Roman" w:hAnsi="Times New Roman" w:cs="Times New Roman"/>
              </w:rPr>
            </w:pPr>
            <w:r w:rsidRPr="00D60E3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B6772" w:rsidRPr="00D60E32" w:rsidTr="001B6C8F">
        <w:tc>
          <w:tcPr>
            <w:tcW w:w="15560" w:type="dxa"/>
            <w:gridSpan w:val="3"/>
          </w:tcPr>
          <w:p w:rsidR="00BB6772" w:rsidRPr="00D60E32" w:rsidRDefault="008D2943" w:rsidP="00AB46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КЛАСС (35</w:t>
            </w:r>
            <w:r w:rsidR="000B04BF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  <w:r w:rsidR="00BB6772" w:rsidRPr="00D60E3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 xml:space="preserve">Знакомство с учебником </w:t>
            </w:r>
          </w:p>
        </w:tc>
        <w:tc>
          <w:tcPr>
            <w:tcW w:w="11340" w:type="dxa"/>
          </w:tcPr>
          <w:p w:rsidR="00BB6772" w:rsidRPr="00D60E32" w:rsidRDefault="005C2C6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Здравствуй, дорогой друг. Как работать с учебником.</w:t>
            </w:r>
          </w:p>
        </w:tc>
        <w:tc>
          <w:tcPr>
            <w:tcW w:w="1560" w:type="dxa"/>
          </w:tcPr>
          <w:p w:rsidR="00BB6772" w:rsidRPr="00D60E32" w:rsidRDefault="00BB6772" w:rsidP="00E12F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B6772" w:rsidRPr="00D60E32" w:rsidTr="00AB469D">
        <w:trPr>
          <w:trHeight w:val="987"/>
        </w:trPr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земля </w:t>
            </w:r>
          </w:p>
        </w:tc>
        <w:tc>
          <w:tcPr>
            <w:tcW w:w="11340" w:type="dxa"/>
          </w:tcPr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Земледелие. Выращивание лука на перо в домашних условиях.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Посуда. «Корзина с цветами».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«Семейка грибов на поляне»</w:t>
            </w:r>
            <w:proofErr w:type="gramStart"/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.Р</w:t>
            </w:r>
            <w:proofErr w:type="gramEnd"/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абота с пластичными материалами (пластилин).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с пластичными материалами (тесто-пластика).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Посуда. Работа с пластичными материалами (глина или пластилин).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Народные промыслы. Хохлома.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Народные промыслы. Городец. Работа с бумагой.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Народные промыслы. Дымка. Работа с пластичными  материалами (пластилин).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Народные промыслы. </w:t>
            </w: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Матрешка.</w:t>
            </w: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Работа с текстильными материалами.</w:t>
            </w:r>
          </w:p>
          <w:p w:rsidR="00BB6772" w:rsidRPr="00D60E32" w:rsidRDefault="00BB6772" w:rsidP="00AB469D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с пластичными материалами (пластилин). Рельефные работы.</w:t>
            </w:r>
          </w:p>
          <w:p w:rsidR="00BB6772" w:rsidRPr="00D60E32" w:rsidRDefault="00BB6772" w:rsidP="00AB469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 xml:space="preserve">Человек и лошадь. </w:t>
            </w: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с картоном. Конструирование.</w:t>
            </w:r>
          </w:p>
          <w:p w:rsidR="00AB469D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Домашние птицы. Работа с природными материалами. Мозаика.</w:t>
            </w: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Работа с бумагой. Животные. Конструирование.</w:t>
            </w: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Строительство. Работа с бумагой. Полуобъемная пластика.</w:t>
            </w: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В доме. Работа с волокнистыми материалами. Помпон</w:t>
            </w:r>
            <w:proofErr w:type="gramStart"/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.В</w:t>
            </w:r>
            <w:proofErr w:type="gramEnd"/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нутреннее убранство избы. Лепка.</w:t>
            </w: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Внутреннее убранство избы. Плетение.</w:t>
            </w: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Внутреннее убранство избы. Работа с картоном. Конструирование.</w:t>
            </w: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Работа с различными материалами. Елочные игрушки из яиц.</w:t>
            </w: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Народный костюм. Работа с волокнистыми материалами и картоном. Плетение.</w:t>
            </w:r>
          </w:p>
          <w:p w:rsidR="00BB6772" w:rsidRPr="00D60E32" w:rsidRDefault="00BB6772" w:rsidP="00AB46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Народный костюм. Аппликационные работы.</w:t>
            </w:r>
          </w:p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Работа с ткаными материалами. Шитье.</w:t>
            </w:r>
          </w:p>
        </w:tc>
        <w:tc>
          <w:tcPr>
            <w:tcW w:w="1560" w:type="dxa"/>
          </w:tcPr>
          <w:p w:rsidR="00BB6772" w:rsidRPr="00D60E32" w:rsidRDefault="00BB6772" w:rsidP="00E12F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Человек и вода </w:t>
            </w:r>
          </w:p>
        </w:tc>
        <w:tc>
          <w:tcPr>
            <w:tcW w:w="11340" w:type="dxa"/>
          </w:tcPr>
          <w:p w:rsidR="00BB6772" w:rsidRPr="00D60E32" w:rsidRDefault="00BB6772" w:rsidP="00AB469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Рыболовство. Работа с волокнистыми материалами. Изонить</w:t>
            </w:r>
            <w:proofErr w:type="gramStart"/>
            <w:r w:rsidRPr="00D60E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1961F7"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</w:t>
            </w:r>
            <w:proofErr w:type="gramEnd"/>
            <w:r w:rsidR="001961F7"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омпозиция  “Золотая рыбка” .</w:t>
            </w:r>
          </w:p>
          <w:p w:rsidR="001961F7" w:rsidRPr="00D60E32" w:rsidRDefault="001961F7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Работа с бумагой. Аппликационные работы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z w:val="24"/>
                <w:szCs w:val="24"/>
              </w:rPr>
              <w:t>Проект «Аквариум».</w:t>
            </w:r>
          </w:p>
          <w:p w:rsidR="001961F7" w:rsidRPr="00D60E32" w:rsidRDefault="001961F7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Работа с бумагой и волокнистыми материалами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z w:val="24"/>
                <w:szCs w:val="24"/>
              </w:rPr>
              <w:t>Композиция «Русалка»</w:t>
            </w:r>
          </w:p>
        </w:tc>
        <w:tc>
          <w:tcPr>
            <w:tcW w:w="1560" w:type="dxa"/>
          </w:tcPr>
          <w:p w:rsidR="00BB6772" w:rsidRPr="00D60E32" w:rsidRDefault="00BB6772" w:rsidP="00E12F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воздух </w:t>
            </w:r>
          </w:p>
        </w:tc>
        <w:tc>
          <w:tcPr>
            <w:tcW w:w="11340" w:type="dxa"/>
          </w:tcPr>
          <w:p w:rsidR="00BB22A2" w:rsidRPr="00D60E32" w:rsidRDefault="00BB22A2" w:rsidP="00AB46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Птица счастья. Работа с бумагой. Складывание Оригами «Птица счастья»</w:t>
            </w:r>
          </w:p>
          <w:p w:rsidR="00BB22A2" w:rsidRPr="00D60E32" w:rsidRDefault="00BB22A2" w:rsidP="00AB46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Использование ветра. Работа с бумагой. Моделирование. Ветряная мельница</w:t>
            </w:r>
          </w:p>
          <w:p w:rsidR="00BB6772" w:rsidRPr="00D60E32" w:rsidRDefault="00BB22A2" w:rsidP="00AB46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Использование ветра. Работа с фольгой. Флюгер.</w:t>
            </w:r>
          </w:p>
        </w:tc>
        <w:tc>
          <w:tcPr>
            <w:tcW w:w="1560" w:type="dxa"/>
          </w:tcPr>
          <w:p w:rsidR="00BB6772" w:rsidRPr="00D60E32" w:rsidRDefault="00BB6772" w:rsidP="00E12F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информация </w:t>
            </w:r>
          </w:p>
        </w:tc>
        <w:tc>
          <w:tcPr>
            <w:tcW w:w="11340" w:type="dxa"/>
          </w:tcPr>
          <w:p w:rsidR="00BB22A2" w:rsidRPr="00D60E32" w:rsidRDefault="00BB22A2" w:rsidP="00AB46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Ищем клад. Работа с пластичными материалами (глина). Рельефные работы. Композиция «Карта на глиняной дощечке».</w:t>
            </w:r>
          </w:p>
          <w:p w:rsidR="00BB6772" w:rsidRPr="00D60E32" w:rsidRDefault="00BB22A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Книгопечатание. Работа с бумагой и картоном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z w:val="24"/>
                <w:szCs w:val="24"/>
              </w:rPr>
              <w:t>Книжка-ширма.</w:t>
            </w:r>
          </w:p>
          <w:p w:rsidR="00BB22A2" w:rsidRPr="00D60E32" w:rsidRDefault="00BB22A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Способы поиска информации. Поиск информации в Интернете. Практическая работа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>«И</w:t>
            </w:r>
            <w:proofErr w:type="gramEnd"/>
            <w:r w:rsidRPr="00D60E32">
              <w:rPr>
                <w:rFonts w:ascii="Times New Roman" w:hAnsi="Times New Roman"/>
                <w:sz w:val="24"/>
                <w:szCs w:val="24"/>
              </w:rPr>
              <w:t>щем информацию в Интернете».</w:t>
            </w:r>
          </w:p>
        </w:tc>
        <w:tc>
          <w:tcPr>
            <w:tcW w:w="1560" w:type="dxa"/>
          </w:tcPr>
          <w:p w:rsidR="00BB6772" w:rsidRPr="00D60E32" w:rsidRDefault="000B04BF" w:rsidP="00E12F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BB6772" w:rsidRPr="00D60E32" w:rsidTr="003E3CA0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>Итоговый урок</w:t>
            </w:r>
          </w:p>
        </w:tc>
        <w:tc>
          <w:tcPr>
            <w:tcW w:w="11340" w:type="dxa"/>
          </w:tcPr>
          <w:p w:rsidR="00BB6772" w:rsidRPr="00D60E32" w:rsidRDefault="003A2010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>. Выставка работ.</w:t>
            </w:r>
          </w:p>
        </w:tc>
        <w:tc>
          <w:tcPr>
            <w:tcW w:w="1560" w:type="dxa"/>
          </w:tcPr>
          <w:p w:rsidR="00BB6772" w:rsidRPr="00D60E32" w:rsidRDefault="00BB6772" w:rsidP="00E12F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BB6772" w:rsidRPr="00D60E32" w:rsidTr="001B6C8F">
        <w:tc>
          <w:tcPr>
            <w:tcW w:w="15560" w:type="dxa"/>
            <w:gridSpan w:val="3"/>
          </w:tcPr>
          <w:p w:rsidR="00BB6772" w:rsidRPr="00D60E32" w:rsidRDefault="008D2943" w:rsidP="00AB46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КЛАСС (35 </w:t>
            </w:r>
            <w:r w:rsidR="000B04BF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r w:rsidR="00BB6772" w:rsidRPr="00D60E3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BB6772" w:rsidRPr="00D60E32" w:rsidTr="001F0AE2">
        <w:tc>
          <w:tcPr>
            <w:tcW w:w="2660" w:type="dxa"/>
          </w:tcPr>
          <w:p w:rsidR="00BB6772" w:rsidRPr="00AB469D" w:rsidRDefault="00BB6772" w:rsidP="00AB469D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469D">
              <w:rPr>
                <w:rFonts w:ascii="Times New Roman" w:hAnsi="Times New Roman"/>
                <w:b/>
                <w:sz w:val="24"/>
                <w:szCs w:val="24"/>
              </w:rPr>
              <w:t>Здравствуй, дорогой друг.</w:t>
            </w:r>
          </w:p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BB6772" w:rsidRPr="00D60E32" w:rsidRDefault="00BB6772" w:rsidP="00AB469D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B6772" w:rsidRPr="00D60E32" w:rsidRDefault="00BB6772" w:rsidP="00AB46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eastAsia="SchoolBookCSanPin-Italic" w:hAnsi="Times New Roman"/>
                <w:sz w:val="24"/>
                <w:szCs w:val="24"/>
              </w:rPr>
              <w:t>Здравствуй, дорогой друг! Как работать с учебником. Путешествие по городу.</w:t>
            </w: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B6772" w:rsidRPr="00D60E32" w:rsidTr="001F0AE2">
        <w:tc>
          <w:tcPr>
            <w:tcW w:w="2660" w:type="dxa"/>
          </w:tcPr>
          <w:p w:rsidR="00BB6772" w:rsidRPr="00AB469D" w:rsidRDefault="00BB6772" w:rsidP="00AB46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469D">
              <w:rPr>
                <w:rFonts w:ascii="Times New Roman" w:hAnsi="Times New Roman"/>
                <w:b/>
                <w:sz w:val="24"/>
                <w:szCs w:val="24"/>
              </w:rPr>
              <w:t>Человек и земля</w:t>
            </w:r>
          </w:p>
        </w:tc>
        <w:tc>
          <w:tcPr>
            <w:tcW w:w="11340" w:type="dxa"/>
          </w:tcPr>
          <w:p w:rsidR="007B2289" w:rsidRPr="00D60E32" w:rsidRDefault="007B2289" w:rsidP="00AB469D">
            <w:pPr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Архитектура Издели</w:t>
            </w:r>
            <w:proofErr w:type="gramStart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е«</w:t>
            </w:r>
            <w:proofErr w:type="gramEnd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Дом».</w:t>
            </w:r>
          </w:p>
          <w:p w:rsidR="007B2289" w:rsidRPr="00D60E32" w:rsidRDefault="007B2289" w:rsidP="00AB469D">
            <w:pPr>
              <w:spacing w:after="0" w:line="240" w:lineRule="auto"/>
              <w:ind w:right="170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Городские постройки</w:t>
            </w:r>
            <w:proofErr w:type="gramStart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Изделие«Телебашня»</w:t>
            </w:r>
            <w:r w:rsidR="00091AD8" w:rsidRPr="00D60E32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  <w:p w:rsidR="007B2289" w:rsidRPr="00D60E32" w:rsidRDefault="007B2289" w:rsidP="00AB469D">
            <w:pPr>
              <w:tabs>
                <w:tab w:val="center" w:pos="1748"/>
              </w:tabs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Парк</w:t>
            </w: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ab/>
              <w:t xml:space="preserve">  Изделие «Городской парк»</w:t>
            </w:r>
            <w:r w:rsidR="00091AD8" w:rsidRPr="00D60E32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  <w:p w:rsidR="007B2289" w:rsidRPr="00D60E32" w:rsidRDefault="007B2289" w:rsidP="00AB469D">
            <w:pPr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Проект</w:t>
            </w:r>
            <w:proofErr w:type="gramStart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Изделия «Качалка»,  «Песочница»,  «Игровой комп</w:t>
            </w: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>лекс», «Качели»</w:t>
            </w:r>
            <w:r w:rsidR="00091AD8" w:rsidRPr="00D60E32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  <w:p w:rsidR="007B2289" w:rsidRPr="00D60E32" w:rsidRDefault="007B2289" w:rsidP="00AB469D">
            <w:pPr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Ателье мод. Одежда. Пряжа и ткани</w:t>
            </w:r>
            <w:r w:rsidR="00091AD8" w:rsidRPr="00D60E32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  <w:p w:rsidR="007B2289" w:rsidRPr="00D60E32" w:rsidRDefault="007B2289" w:rsidP="00AB469D">
            <w:pPr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Изделия  «Строчка     стебельчатых    стежков», "Строчка петельных стежков»,   «Украшение пла</w:t>
            </w: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  <w:t>точка монограммой», «Украшение фартука». Практическая работа: «Коллекция тканей»</w:t>
            </w:r>
            <w:r w:rsidR="00091AD8" w:rsidRPr="00D60E32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  <w:p w:rsidR="007B2289" w:rsidRPr="00D60E32" w:rsidRDefault="007B2289" w:rsidP="00AB469D">
            <w:pPr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Изготовление тканей</w:t>
            </w:r>
            <w:proofErr w:type="gramStart"/>
            <w:r w:rsidR="00091AD8" w:rsidRPr="00D60E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Изделие«Гобелен»</w:t>
            </w:r>
            <w:r w:rsidR="00091AD8" w:rsidRPr="00D60E32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  <w:p w:rsidR="00BB6772" w:rsidRPr="00D60E32" w:rsidRDefault="007B2289" w:rsidP="00AB469D">
            <w:pPr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Вязание. Изделие</w:t>
            </w:r>
            <w:proofErr w:type="gramStart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«В</w:t>
            </w:r>
            <w:proofErr w:type="gramEnd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оздушные петли»</w:t>
            </w:r>
            <w:r w:rsidR="00091AD8" w:rsidRPr="00D60E32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BB6772" w:rsidRPr="00D60E32" w:rsidTr="001F0AE2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bCs/>
                <w:sz w:val="24"/>
                <w:szCs w:val="24"/>
              </w:rPr>
              <w:t>Человек и вода</w:t>
            </w:r>
          </w:p>
        </w:tc>
        <w:tc>
          <w:tcPr>
            <w:tcW w:w="11340" w:type="dxa"/>
          </w:tcPr>
          <w:p w:rsidR="00EE3B0D" w:rsidRPr="00D60E32" w:rsidRDefault="00EE3B0D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Мосты. Работа с различными материалами. Конструирование</w:t>
            </w:r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Изделие: мост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EE3B0D" w:rsidRPr="00D60E32" w:rsidRDefault="00EE3B0D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Водный транспорт. Работа с бумагой. Конструирование. И</w:t>
            </w:r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зделие: яхта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.</w:t>
            </w:r>
            <w:proofErr w:type="gramEnd"/>
          </w:p>
          <w:p w:rsidR="00EE3B0D" w:rsidRPr="00D60E32" w:rsidRDefault="00EE3B0D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Океанариум. Работа с текстильным материалом. Шитьё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z w:val="24"/>
                <w:szCs w:val="24"/>
              </w:rPr>
              <w:t>И</w:t>
            </w:r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зделие: осьминоги и рыб.</w:t>
            </w:r>
          </w:p>
          <w:p w:rsidR="00EE3B0D" w:rsidRPr="00D60E32" w:rsidRDefault="00EE3B0D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Фонтаны. Работа с пластичным материалом. Пластилин. Конструирование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Изделие: фонтан.</w:t>
            </w:r>
          </w:p>
          <w:p w:rsidR="00BB6772" w:rsidRPr="00D60E32" w:rsidRDefault="00BB6772" w:rsidP="00AB469D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B6772" w:rsidRPr="00D60E32" w:rsidTr="001F0AE2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bCs/>
                <w:sz w:val="24"/>
                <w:szCs w:val="24"/>
              </w:rPr>
              <w:t>Человек и воздух</w:t>
            </w:r>
          </w:p>
        </w:tc>
        <w:tc>
          <w:tcPr>
            <w:tcW w:w="11340" w:type="dxa"/>
          </w:tcPr>
          <w:p w:rsidR="0014258F" w:rsidRPr="00D60E32" w:rsidRDefault="0014258F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 xml:space="preserve">Зоопарк. Работа с бумагой. Складывание. Оригами  </w:t>
            </w:r>
            <w:r w:rsidR="003E757C" w:rsidRPr="00D60E32">
              <w:rPr>
                <w:rFonts w:ascii="Times New Roman" w:hAnsi="Times New Roman"/>
                <w:i/>
                <w:sz w:val="24"/>
                <w:szCs w:val="24"/>
              </w:rPr>
              <w:t>Изделие  «П</w:t>
            </w:r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тицы</w:t>
            </w:r>
            <w:r w:rsidR="003E757C" w:rsidRPr="00D60E32">
              <w:rPr>
                <w:rFonts w:ascii="Times New Roman" w:hAnsi="Times New Roman"/>
                <w:i/>
                <w:sz w:val="24"/>
                <w:szCs w:val="24"/>
              </w:rPr>
              <w:t xml:space="preserve"> ».</w:t>
            </w:r>
          </w:p>
          <w:p w:rsidR="00344953" w:rsidRPr="00D60E32" w:rsidRDefault="00344953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Вертолётная площадка. Работа с бумагой и картоном. Конструирование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Изделие вертолёт «Муха».</w:t>
            </w:r>
          </w:p>
          <w:p w:rsidR="00344953" w:rsidRPr="00D60E32" w:rsidRDefault="00344953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lastRenderedPageBreak/>
              <w:t>Работа с бумагой. Папье – маше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Изделие: «Воздушный шар».</w:t>
            </w:r>
          </w:p>
          <w:p w:rsidR="008D38B6" w:rsidRPr="00D60E32" w:rsidRDefault="008D38B6" w:rsidP="00AB46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</w:tr>
      <w:tr w:rsidR="00BB6772" w:rsidRPr="00D60E32" w:rsidTr="001F0AE2"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Человек и информация</w:t>
            </w:r>
          </w:p>
        </w:tc>
        <w:tc>
          <w:tcPr>
            <w:tcW w:w="11340" w:type="dxa"/>
          </w:tcPr>
          <w:p w:rsidR="00247CFC" w:rsidRPr="00D60E32" w:rsidRDefault="00247CFC" w:rsidP="00AB469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Переплётная мастерская</w:t>
            </w:r>
            <w:proofErr w:type="gramStart"/>
            <w:r w:rsidR="003A2010" w:rsidRPr="00D60E32">
              <w:rPr>
                <w:rFonts w:ascii="Times New Roman" w:hAnsi="Times New Roman"/>
                <w:sz w:val="24"/>
                <w:szCs w:val="24"/>
              </w:rPr>
              <w:t>.</w:t>
            </w:r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И</w:t>
            </w:r>
            <w:proofErr w:type="gramEnd"/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зделие «Переплётные работы</w:t>
            </w:r>
            <w:r w:rsidRPr="00D60E3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”</w:t>
            </w:r>
            <w:r w:rsidR="003A2010" w:rsidRPr="00D60E3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  <w:p w:rsidR="001461E5" w:rsidRPr="00D60E32" w:rsidRDefault="00247CFC" w:rsidP="00AB469D">
            <w:pPr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Почта</w:t>
            </w:r>
            <w:proofErr w:type="gramStart"/>
            <w:r w:rsidRPr="00D60E3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Изделие «Заполняем бланк</w:t>
            </w:r>
            <w:r w:rsidRPr="00D60E3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”.</w:t>
            </w:r>
          </w:p>
          <w:p w:rsidR="00247CFC" w:rsidRPr="00D60E32" w:rsidRDefault="001461E5" w:rsidP="00AB469D">
            <w:pPr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Кукольный театр. Проект «Готовим спектакль»</w:t>
            </w:r>
            <w:proofErr w:type="gramStart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spacing w:val="-1"/>
                <w:sz w:val="24"/>
                <w:szCs w:val="24"/>
              </w:rPr>
              <w:t>Изделие: «Кукольный театр»</w:t>
            </w:r>
          </w:p>
          <w:p w:rsidR="003A2010" w:rsidRPr="00D60E32" w:rsidRDefault="00247CFC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Интернет. Работа на компьютере.</w:t>
            </w:r>
            <w:r w:rsidR="003A2010" w:rsidRPr="00D60E32">
              <w:rPr>
                <w:rFonts w:ascii="Times New Roman" w:hAnsi="Times New Roman"/>
                <w:sz w:val="24"/>
                <w:szCs w:val="24"/>
              </w:rPr>
              <w:t xml:space="preserve"> Изделие «Афиша»</w:t>
            </w:r>
          </w:p>
          <w:p w:rsidR="00247CFC" w:rsidRPr="00D60E32" w:rsidRDefault="00247CFC" w:rsidP="00AB4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Изделие: проект – презентация «Работа на компьютере»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8D38B6" w:rsidRPr="00D60E32" w:rsidRDefault="008D38B6" w:rsidP="00AB46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BB6772" w:rsidRPr="00D60E32" w:rsidRDefault="000B04BF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B6772" w:rsidRPr="00D60E32" w:rsidTr="001F0AE2">
        <w:tc>
          <w:tcPr>
            <w:tcW w:w="2660" w:type="dxa"/>
          </w:tcPr>
          <w:p w:rsidR="00BB6772" w:rsidRPr="00D60E32" w:rsidRDefault="00BB6772" w:rsidP="00AB46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bCs/>
                <w:sz w:val="24"/>
                <w:szCs w:val="24"/>
              </w:rPr>
              <w:t>Заключительный урок</w:t>
            </w:r>
          </w:p>
        </w:tc>
        <w:tc>
          <w:tcPr>
            <w:tcW w:w="11340" w:type="dxa"/>
          </w:tcPr>
          <w:p w:rsidR="00BB6772" w:rsidRPr="00D60E32" w:rsidRDefault="003A2010" w:rsidP="00AB46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>. Выставка работ.</w:t>
            </w: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B6772" w:rsidRPr="00D60E32" w:rsidTr="00C1617E">
        <w:tc>
          <w:tcPr>
            <w:tcW w:w="15560" w:type="dxa"/>
            <w:gridSpan w:val="3"/>
          </w:tcPr>
          <w:p w:rsidR="00BB6772" w:rsidRPr="00D60E32" w:rsidRDefault="000B04BF" w:rsidP="00AB46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 КЛАСС (35 часов</w:t>
            </w:r>
            <w:r w:rsidR="00BB6772" w:rsidRPr="00D60E32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BB6772" w:rsidRPr="00D60E32" w:rsidTr="006F6E96">
        <w:trPr>
          <w:trHeight w:val="410"/>
        </w:trPr>
        <w:tc>
          <w:tcPr>
            <w:tcW w:w="2660" w:type="dxa"/>
          </w:tcPr>
          <w:p w:rsidR="00BB6772" w:rsidRPr="00D60E32" w:rsidRDefault="00BB6772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 xml:space="preserve">Закомствоство с учебником </w:t>
            </w:r>
          </w:p>
        </w:tc>
        <w:tc>
          <w:tcPr>
            <w:tcW w:w="11340" w:type="dxa"/>
          </w:tcPr>
          <w:p w:rsidR="006F6E96" w:rsidRPr="00D60E32" w:rsidRDefault="006F6E96" w:rsidP="00AB469D">
            <w:pPr>
              <w:spacing w:after="0" w:line="240" w:lineRule="auto"/>
              <w:ind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Как работать с учебником?</w:t>
            </w:r>
          </w:p>
          <w:p w:rsidR="00BB6772" w:rsidRPr="00D60E32" w:rsidRDefault="00BB6772" w:rsidP="00AB46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B6772" w:rsidRPr="00D60E32" w:rsidRDefault="00BB6772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52499" w:rsidRPr="00D60E32" w:rsidTr="001F0AE2">
        <w:tc>
          <w:tcPr>
            <w:tcW w:w="2660" w:type="dxa"/>
          </w:tcPr>
          <w:p w:rsidR="00652499" w:rsidRPr="00D60E32" w:rsidRDefault="00652499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>Человек и земля</w:t>
            </w:r>
          </w:p>
        </w:tc>
        <w:tc>
          <w:tcPr>
            <w:tcW w:w="11340" w:type="dxa"/>
          </w:tcPr>
          <w:p w:rsidR="00652499" w:rsidRPr="00D60E32" w:rsidRDefault="00652499" w:rsidP="00AB469D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Вагоностроительный завод. Изделие  «</w:t>
            </w:r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Ходовая часть  вагона (тележка)», «Кузов вагона», «Пассажирский вагон».</w:t>
            </w:r>
          </w:p>
          <w:p w:rsidR="00652499" w:rsidRPr="00D60E32" w:rsidRDefault="00652499" w:rsidP="00AB469D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 xml:space="preserve">Вагоностроительный завод.  </w:t>
            </w:r>
          </w:p>
          <w:p w:rsidR="00652499" w:rsidRPr="00D60E32" w:rsidRDefault="00652499" w:rsidP="00AB469D">
            <w:pPr>
              <w:spacing w:after="0" w:line="240" w:lineRule="auto"/>
              <w:ind w:right="-10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Изделие «</w:t>
            </w:r>
            <w:r w:rsidRPr="00D60E32">
              <w:rPr>
                <w:rFonts w:ascii="Times New Roman" w:hAnsi="Times New Roman"/>
                <w:i/>
                <w:sz w:val="24"/>
                <w:szCs w:val="24"/>
              </w:rPr>
              <w:t>Цистерна. Сборка вагона».</w:t>
            </w:r>
          </w:p>
          <w:p w:rsidR="00652499" w:rsidRPr="00D60E32" w:rsidRDefault="00652499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Полезные ископаемые. </w:t>
            </w:r>
            <w:r w:rsidRPr="00D60E32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Изделие</w:t>
            </w: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Буровая вышка».</w:t>
            </w:r>
          </w:p>
          <w:p w:rsidR="00652499" w:rsidRPr="00D60E32" w:rsidRDefault="00652499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Полезные ископаемые. 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Изделие «Малахитовая шкатулка».</w:t>
            </w:r>
          </w:p>
          <w:p w:rsidR="00652499" w:rsidRPr="00D60E32" w:rsidRDefault="00652499" w:rsidP="00AB469D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Автомобильный завод. 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КамАЗ</w:t>
            </w:r>
            <w:proofErr w:type="gramStart"/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.И</w:t>
            </w:r>
            <w:proofErr w:type="gramEnd"/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зделие« Кузов грузовика».</w:t>
            </w:r>
          </w:p>
          <w:p w:rsidR="006F6E96" w:rsidRPr="00D60E32" w:rsidRDefault="00652499" w:rsidP="00AB469D">
            <w:pPr>
              <w:tabs>
                <w:tab w:val="left" w:pos="1523"/>
              </w:tabs>
              <w:spacing w:after="0" w:line="240" w:lineRule="auto"/>
              <w:ind w:left="-36" w:right="-38" w:firstLine="36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Монетный двор. Изделие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СтороныМедали». </w:t>
            </w:r>
            <w:r w:rsidR="006F6E96"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 </w:t>
            </w:r>
            <w:r w:rsidR="006F6E96"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Медаль»</w:t>
            </w:r>
          </w:p>
          <w:p w:rsidR="006F6E96" w:rsidRPr="00D60E32" w:rsidRDefault="006F6E96" w:rsidP="00AB469D">
            <w:pPr>
              <w:spacing w:after="0" w:line="240" w:lineRule="auto"/>
              <w:ind w:right="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 xml:space="preserve">Фаянсовый завод.  Изделия 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«Основа для вазы»</w:t>
            </w:r>
            <w:proofErr w:type="gramStart"/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,«</w:t>
            </w:r>
            <w:proofErr w:type="gramEnd"/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>Ваза.».</w:t>
            </w:r>
          </w:p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Швейная фабрика. Изделие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Прихватка».</w:t>
            </w:r>
          </w:p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Швейная фабрика. Изделия «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 xml:space="preserve">Новогодняя игрушка”, </w:t>
            </w:r>
            <w:r w:rsidRPr="00D60E32">
              <w:rPr>
                <w:rFonts w:ascii="Times New Roman" w:hAnsi="Times New Roman"/>
                <w:sz w:val="24"/>
                <w:szCs w:val="24"/>
              </w:rPr>
              <w:t>«</w:t>
            </w:r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Птичка</w:t>
            </w:r>
            <w:proofErr w:type="gramStart"/>
            <w:r w:rsidRPr="00D60E32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»..</w:t>
            </w:r>
            <w:proofErr w:type="gramEnd"/>
          </w:p>
          <w:p w:rsidR="006F6E96" w:rsidRPr="00D60E32" w:rsidRDefault="006F6E96" w:rsidP="00AB469D">
            <w:pPr>
              <w:spacing w:after="0" w:line="240" w:lineRule="auto"/>
              <w:ind w:right="3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Обувное производство. Изделие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Модель детской летней обуви».</w:t>
            </w:r>
          </w:p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Деревообрабатывающее производство. Изделие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Лесенка-опора для растений»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.</w:t>
            </w:r>
          </w:p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Кондитерская фабрика. Изделия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Пирожное «Картошка»</w:t>
            </w:r>
            <w:proofErr w:type="gramStart"/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,Ш</w:t>
            </w:r>
            <w:proofErr w:type="gramEnd"/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околадное печенье».</w:t>
            </w:r>
          </w:p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Бытовая техника. Изделие « 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Настольная лампа».</w:t>
            </w:r>
          </w:p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Бытовая техника. Изделие 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«Абажур». </w:t>
            </w:r>
            <w:r w:rsidRPr="00D60E3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Сборка настольной лампы.</w:t>
            </w:r>
          </w:p>
          <w:p w:rsidR="006F6E96" w:rsidRPr="00D60E32" w:rsidRDefault="006F6E96" w:rsidP="00AB469D">
            <w:pPr>
              <w:spacing w:after="0" w:line="240" w:lineRule="auto"/>
              <w:ind w:right="97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Тепличное хозяйство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Изделие «Цветы для школьной клумбы».</w:t>
            </w:r>
          </w:p>
          <w:p w:rsidR="00652499" w:rsidRPr="00D60E32" w:rsidRDefault="00652499" w:rsidP="00AB46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652499" w:rsidRPr="00D60E32" w:rsidRDefault="000B04BF" w:rsidP="006524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52499" w:rsidRPr="00D60E32" w:rsidTr="001F0AE2">
        <w:tc>
          <w:tcPr>
            <w:tcW w:w="2660" w:type="dxa"/>
          </w:tcPr>
          <w:p w:rsidR="00652499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>Человек и вода</w:t>
            </w:r>
          </w:p>
        </w:tc>
        <w:tc>
          <w:tcPr>
            <w:tcW w:w="11340" w:type="dxa"/>
          </w:tcPr>
          <w:p w:rsidR="006F6E96" w:rsidRPr="00D60E32" w:rsidRDefault="006F6E96" w:rsidP="00AB469D">
            <w:pPr>
              <w:spacing w:after="0" w:line="240" w:lineRule="auto"/>
              <w:ind w:right="-44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Водоканал</w:t>
            </w:r>
            <w:proofErr w:type="gramStart"/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Изделие 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Фильтр для очистки воды».</w:t>
            </w:r>
          </w:p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Порт. Изделие « 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Канатная лестница»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.</w:t>
            </w:r>
          </w:p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Узелковое плетение</w:t>
            </w:r>
          </w:p>
          <w:p w:rsidR="00652499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Изделие 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Браслет».</w:t>
            </w:r>
          </w:p>
        </w:tc>
        <w:tc>
          <w:tcPr>
            <w:tcW w:w="1560" w:type="dxa"/>
          </w:tcPr>
          <w:p w:rsidR="00652499" w:rsidRPr="00D60E32" w:rsidRDefault="006F6E96" w:rsidP="006524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52499" w:rsidRPr="00D60E32" w:rsidTr="001F0AE2">
        <w:tc>
          <w:tcPr>
            <w:tcW w:w="2660" w:type="dxa"/>
          </w:tcPr>
          <w:p w:rsidR="00652499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>Человек и воздух</w:t>
            </w:r>
          </w:p>
        </w:tc>
        <w:tc>
          <w:tcPr>
            <w:tcW w:w="11340" w:type="dxa"/>
          </w:tcPr>
          <w:p w:rsidR="006F6E96" w:rsidRPr="00D60E32" w:rsidRDefault="006F6E96" w:rsidP="00AB469D">
            <w:pPr>
              <w:spacing w:after="0" w:line="240" w:lineRule="auto"/>
              <w:ind w:right="-4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Самолетостроение</w:t>
            </w:r>
            <w:proofErr w:type="gramStart"/>
            <w:r w:rsidR="001961F7"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Изделие «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Самолет».</w:t>
            </w:r>
          </w:p>
          <w:p w:rsidR="006F6E96" w:rsidRPr="00D60E32" w:rsidRDefault="006F6E96" w:rsidP="00AB469D">
            <w:pPr>
              <w:spacing w:after="0" w:line="240" w:lineRule="auto"/>
              <w:ind w:right="-18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Ракетостроение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Изделие «Ракета-носитель</w:t>
            </w:r>
            <w:proofErr w:type="gramStart"/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.»</w:t>
            </w:r>
            <w:proofErr w:type="gramEnd"/>
          </w:p>
          <w:p w:rsidR="00652499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Летательный аппарат</w:t>
            </w:r>
            <w:proofErr w:type="gramStart"/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.И</w:t>
            </w:r>
            <w:proofErr w:type="gramEnd"/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зделие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 «Воздушный змей».</w:t>
            </w:r>
          </w:p>
        </w:tc>
        <w:tc>
          <w:tcPr>
            <w:tcW w:w="1560" w:type="dxa"/>
          </w:tcPr>
          <w:p w:rsidR="00652499" w:rsidRPr="00D60E32" w:rsidRDefault="006F6E96" w:rsidP="006524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</w:tr>
      <w:tr w:rsidR="006F6E96" w:rsidRPr="00D60E32" w:rsidTr="001F0AE2">
        <w:tc>
          <w:tcPr>
            <w:tcW w:w="2660" w:type="dxa"/>
          </w:tcPr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Человек и иформация</w:t>
            </w:r>
          </w:p>
        </w:tc>
        <w:tc>
          <w:tcPr>
            <w:tcW w:w="11340" w:type="dxa"/>
          </w:tcPr>
          <w:p w:rsidR="006F6E96" w:rsidRPr="00D60E32" w:rsidRDefault="006F6E96" w:rsidP="00AB469D">
            <w:pPr>
              <w:spacing w:after="0" w:line="240" w:lineRule="auto"/>
              <w:ind w:right="-4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Издательское дело. 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Изделие «Титульный лист</w:t>
            </w:r>
            <w:proofErr w:type="gramStart"/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.»</w:t>
            </w:r>
            <w:proofErr w:type="gramEnd"/>
          </w:p>
          <w:p w:rsidR="006F6E96" w:rsidRPr="00D60E32" w:rsidRDefault="006F6E96" w:rsidP="00AB469D">
            <w:pPr>
              <w:spacing w:after="0" w:line="240" w:lineRule="auto"/>
              <w:ind w:right="-4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Издательское дело</w:t>
            </w:r>
            <w:proofErr w:type="gramStart"/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Изделие «Т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аблица».</w:t>
            </w:r>
          </w:p>
          <w:p w:rsidR="006F6E96" w:rsidRPr="00D60E32" w:rsidRDefault="006F6E96" w:rsidP="00AB469D">
            <w:pPr>
              <w:spacing w:after="0" w:line="240" w:lineRule="auto"/>
              <w:ind w:right="-186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Создание содержания книги. Практическая работа «Содержание»</w:t>
            </w:r>
          </w:p>
          <w:p w:rsidR="006F6E96" w:rsidRPr="00D60E32" w:rsidRDefault="006F6E96" w:rsidP="00AB469D">
            <w:pPr>
              <w:spacing w:after="0" w:line="240" w:lineRule="auto"/>
              <w:ind w:right="-18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Переплетные работы</w:t>
            </w:r>
            <w:proofErr w:type="gramStart"/>
            <w:r w:rsidRPr="00D60E32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</w:t>
            </w:r>
            <w:proofErr w:type="gramEnd"/>
            <w:r w:rsidRPr="00D60E3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зделие «Дневник путешественника».</w:t>
            </w:r>
          </w:p>
          <w:p w:rsidR="006F6E96" w:rsidRPr="00D60E32" w:rsidRDefault="006F6E96" w:rsidP="00AB469D">
            <w:pPr>
              <w:spacing w:after="0" w:line="240" w:lineRule="auto"/>
              <w:ind w:right="-4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F6E96" w:rsidRPr="00D60E32" w:rsidRDefault="000B04BF" w:rsidP="006524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F6E96" w:rsidRPr="00D60E32" w:rsidTr="001F0AE2">
        <w:tc>
          <w:tcPr>
            <w:tcW w:w="2660" w:type="dxa"/>
          </w:tcPr>
          <w:p w:rsidR="006F6E96" w:rsidRPr="00D60E32" w:rsidRDefault="006F6E96" w:rsidP="00AB46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E32">
              <w:rPr>
                <w:rFonts w:ascii="Times New Roman" w:hAnsi="Times New Roman"/>
                <w:b/>
                <w:sz w:val="24"/>
                <w:szCs w:val="24"/>
              </w:rPr>
              <w:t>Итоговый урок</w:t>
            </w:r>
          </w:p>
        </w:tc>
        <w:tc>
          <w:tcPr>
            <w:tcW w:w="11340" w:type="dxa"/>
          </w:tcPr>
          <w:p w:rsidR="006F6E96" w:rsidRPr="00D60E32" w:rsidRDefault="001461E5" w:rsidP="00AB469D">
            <w:pPr>
              <w:spacing w:after="0" w:line="240" w:lineRule="auto"/>
              <w:ind w:right="-44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  <w:r w:rsidRPr="00D60E32">
              <w:rPr>
                <w:rFonts w:ascii="Times New Roman" w:hAnsi="Times New Roman"/>
                <w:sz w:val="24"/>
                <w:szCs w:val="24"/>
                <w:lang w:val="tt-RU"/>
              </w:rPr>
              <w:t>. Выставка работ.</w:t>
            </w:r>
          </w:p>
        </w:tc>
        <w:tc>
          <w:tcPr>
            <w:tcW w:w="1560" w:type="dxa"/>
          </w:tcPr>
          <w:p w:rsidR="006F6E96" w:rsidRPr="00D60E32" w:rsidRDefault="0069298E" w:rsidP="006524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E3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6F6E96" w:rsidRPr="00D60E32" w:rsidRDefault="006F6E96" w:rsidP="00C1617E">
      <w:pPr>
        <w:pStyle w:val="a9"/>
        <w:rPr>
          <w:rFonts w:ascii="Times New Roman" w:hAnsi="Times New Roman"/>
          <w:b/>
          <w:sz w:val="24"/>
          <w:szCs w:val="24"/>
        </w:rPr>
      </w:pPr>
    </w:p>
    <w:p w:rsidR="006F6E96" w:rsidRPr="00D60E32" w:rsidRDefault="006F6E96" w:rsidP="00C1617E">
      <w:pPr>
        <w:pStyle w:val="a9"/>
        <w:rPr>
          <w:rFonts w:ascii="Times New Roman" w:hAnsi="Times New Roman"/>
          <w:b/>
          <w:sz w:val="24"/>
          <w:szCs w:val="24"/>
        </w:rPr>
      </w:pPr>
    </w:p>
    <w:p w:rsidR="008D3EF1" w:rsidRPr="00D60E32" w:rsidRDefault="008D3EF1" w:rsidP="00C1617E">
      <w:pPr>
        <w:pStyle w:val="a9"/>
        <w:rPr>
          <w:rFonts w:ascii="Times New Roman" w:hAnsi="Times New Roman"/>
          <w:b/>
          <w:sz w:val="24"/>
          <w:szCs w:val="24"/>
        </w:rPr>
      </w:pPr>
    </w:p>
    <w:p w:rsidR="008D3EF1" w:rsidRPr="00D60E32" w:rsidRDefault="008D3EF1" w:rsidP="00C1617E">
      <w:pPr>
        <w:pStyle w:val="a9"/>
        <w:rPr>
          <w:rFonts w:ascii="Times New Roman" w:hAnsi="Times New Roman"/>
          <w:b/>
          <w:sz w:val="24"/>
          <w:szCs w:val="24"/>
        </w:rPr>
      </w:pPr>
    </w:p>
    <w:p w:rsidR="00345E34" w:rsidRPr="00D60E32" w:rsidRDefault="00C1617E" w:rsidP="00C1617E">
      <w:pPr>
        <w:pStyle w:val="a9"/>
        <w:rPr>
          <w:rFonts w:ascii="Times New Roman" w:hAnsi="Times New Roman"/>
          <w:b/>
          <w:sz w:val="24"/>
          <w:szCs w:val="24"/>
        </w:rPr>
      </w:pPr>
      <w:r w:rsidRPr="00D60E32">
        <w:rPr>
          <w:rFonts w:ascii="Times New Roman" w:hAnsi="Times New Roman"/>
          <w:b/>
          <w:sz w:val="24"/>
          <w:szCs w:val="24"/>
        </w:rPr>
        <w:t>Темы проектных работ:</w:t>
      </w:r>
    </w:p>
    <w:p w:rsidR="00BB1D01" w:rsidRPr="00AB469D" w:rsidRDefault="00C1617E" w:rsidP="00150CA9">
      <w:pPr>
        <w:pStyle w:val="c0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D60E32">
        <w:rPr>
          <w:b/>
        </w:rPr>
        <w:t>1 класс</w:t>
      </w:r>
      <w:proofErr w:type="gramStart"/>
      <w:r w:rsidRPr="00D60E32">
        <w:rPr>
          <w:b/>
        </w:rPr>
        <w:t>:</w:t>
      </w:r>
      <w:r w:rsidRPr="00D60E32">
        <w:rPr>
          <w:color w:val="222222"/>
          <w:shd w:val="clear" w:color="auto" w:fill="FFFFFF"/>
        </w:rPr>
        <w:t>.</w:t>
      </w:r>
      <w:proofErr w:type="gramEnd"/>
    </w:p>
    <w:p w:rsidR="00BB1D01" w:rsidRPr="00AB469D" w:rsidRDefault="00BB1D01" w:rsidP="00150CA9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AB469D">
        <w:rPr>
          <w:rStyle w:val="c2"/>
          <w:iCs/>
          <w:color w:val="000000"/>
        </w:rPr>
        <w:t>Украшаем класс к новому году</w:t>
      </w:r>
    </w:p>
    <w:p w:rsidR="00BB1D01" w:rsidRPr="00AB469D" w:rsidRDefault="00BB1D01" w:rsidP="00150CA9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AB469D">
        <w:rPr>
          <w:rStyle w:val="c2"/>
          <w:iCs/>
          <w:color w:val="000000"/>
        </w:rPr>
        <w:t xml:space="preserve">Речной флот </w:t>
      </w:r>
    </w:p>
    <w:p w:rsidR="00BB1D01" w:rsidRPr="00AB469D" w:rsidRDefault="00BB1D01" w:rsidP="00150CA9">
      <w:pPr>
        <w:pStyle w:val="c0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AB469D">
        <w:rPr>
          <w:rStyle w:val="c2"/>
          <w:iCs/>
          <w:color w:val="000000"/>
        </w:rPr>
        <w:t>Чайный сервиз</w:t>
      </w:r>
    </w:p>
    <w:p w:rsidR="00AB469D" w:rsidRPr="00AB469D" w:rsidRDefault="00AB469D" w:rsidP="00150CA9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AB469D">
        <w:rPr>
          <w:rStyle w:val="c2"/>
          <w:iCs/>
          <w:color w:val="000000"/>
        </w:rPr>
        <w:t>Осенний урожай</w:t>
      </w:r>
    </w:p>
    <w:p w:rsidR="00C1617E" w:rsidRPr="00D60E32" w:rsidRDefault="00C1617E" w:rsidP="00BB1D01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</w:p>
    <w:p w:rsidR="00C1617E" w:rsidRPr="00D60E32" w:rsidRDefault="00C1617E" w:rsidP="00C1617E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D60E32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2 класс:</w:t>
      </w:r>
    </w:p>
    <w:p w:rsidR="00AB469D" w:rsidRDefault="00D97A08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Аквариум.</w:t>
      </w:r>
    </w:p>
    <w:p w:rsidR="00AB469D" w:rsidRDefault="00D97A08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Ваза для цветов.</w:t>
      </w:r>
    </w:p>
    <w:p w:rsidR="00AB469D" w:rsidRDefault="00D97A08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Елочные игрушки из яиц.</w:t>
      </w:r>
    </w:p>
    <w:p w:rsidR="00AB469D" w:rsidRDefault="00D97A08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Карнавальная маска.</w:t>
      </w:r>
    </w:p>
    <w:p w:rsidR="00AB469D" w:rsidRDefault="00D97A08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Книжка – ширма</w:t>
      </w:r>
      <w:proofErr w:type="gramStart"/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..</w:t>
      </w:r>
      <w:proofErr w:type="gramEnd"/>
    </w:p>
    <w:p w:rsidR="00AB469D" w:rsidRDefault="00D97A08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Моя любимая игрушка</w:t>
      </w:r>
      <w:proofErr w:type="gramStart"/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..</w:t>
      </w:r>
      <w:proofErr w:type="gramEnd"/>
    </w:p>
    <w:p w:rsidR="00AB469D" w:rsidRDefault="00AB469D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Национальный костюм (аппликация)</w:t>
      </w:r>
    </w:p>
    <w:p w:rsidR="00AB469D" w:rsidRDefault="00AB469D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Поздравительная открытка.</w:t>
      </w:r>
    </w:p>
    <w:p w:rsidR="00AB469D" w:rsidRDefault="00AB469D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Праздничный стол.</w:t>
      </w:r>
    </w:p>
    <w:p w:rsidR="00AB469D" w:rsidRDefault="00AB469D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Птица счастья.</w:t>
      </w:r>
    </w:p>
    <w:p w:rsidR="00AB469D" w:rsidRDefault="00AB469D" w:rsidP="00150CA9">
      <w:pPr>
        <w:pStyle w:val="a9"/>
        <w:ind w:left="40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Птицефабрика. Петушок из крупы.</w:t>
      </w:r>
    </w:p>
    <w:p w:rsidR="00150CA9" w:rsidRDefault="00D97A08" w:rsidP="00150CA9">
      <w:pPr>
        <w:pStyle w:val="a9"/>
        <w:ind w:left="401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Русалка.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</w:p>
    <w:p w:rsidR="00C1617E" w:rsidRPr="00D60E32" w:rsidRDefault="00C1617E" w:rsidP="00150CA9">
      <w:pPr>
        <w:pStyle w:val="a9"/>
        <w:ind w:left="401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D60E32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3 класс:</w:t>
      </w:r>
    </w:p>
    <w:p w:rsidR="00BB1D01" w:rsidRPr="00D60E32" w:rsidRDefault="00D0664A" w:rsidP="00150CA9">
      <w:pPr>
        <w:pStyle w:val="a9"/>
        <w:ind w:left="36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Афиша.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Брелок для ключей.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lastRenderedPageBreak/>
        <w:t>Вертолет «Муха».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Виды и свойства тканей.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Водные транспортные средства.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Городской парк.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Детская площадка.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Ёлочная игрушка.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Завтрак из фруктов.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Кукольный театр.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Оформление подарк.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Телебашня из бумаги.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Технология бутерброда.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Украшаем рабочий фартук.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Украшения стола. Способы складывания салфеток..</w:t>
      </w:r>
      <w:r w:rsidRPr="00D60E32">
        <w:rPr>
          <w:rFonts w:ascii="Times New Roman" w:hAnsi="Times New Roman"/>
          <w:color w:val="222222"/>
          <w:sz w:val="24"/>
          <w:szCs w:val="24"/>
        </w:rPr>
        <w:br/>
      </w:r>
    </w:p>
    <w:p w:rsidR="00C1617E" w:rsidRPr="00D60E32" w:rsidRDefault="00C1617E" w:rsidP="00BB1D01">
      <w:pPr>
        <w:pStyle w:val="a9"/>
        <w:ind w:left="72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D60E32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</w:p>
    <w:p w:rsidR="00C1617E" w:rsidRPr="00D60E32" w:rsidRDefault="00C1617E" w:rsidP="00C1617E">
      <w:pPr>
        <w:pStyle w:val="a9"/>
        <w:ind w:left="720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D60E32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4 класс:</w:t>
      </w:r>
    </w:p>
    <w:p w:rsidR="004C5183" w:rsidRPr="00AB469D" w:rsidRDefault="00D0664A" w:rsidP="00150CA9">
      <w:pPr>
        <w:pStyle w:val="a9"/>
        <w:ind w:left="1080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Вагоностроение.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Карнавальная маска.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Книга своими руками.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Композиции из пластилиновой ленты.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Малахитова шкатулка.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Новогодние игрушки.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Новогодняя снежинка.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Открытка 8 марта.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Открытка для папы.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Пластиковая бутылка.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Размножение комнатныхрастени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Ручное ткачество.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Своими руками – чудо-оригами.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  <w:r w:rsidRPr="00AB469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Свойства и качества бумаги.</w:t>
      </w:r>
      <w:r w:rsidRPr="00AB469D">
        <w:rPr>
          <w:rFonts w:ascii="Times New Roman" w:hAnsi="Times New Roman"/>
          <w:color w:val="222222"/>
          <w:sz w:val="24"/>
          <w:szCs w:val="24"/>
        </w:rPr>
        <w:br/>
      </w:r>
    </w:p>
    <w:p w:rsidR="004C5183" w:rsidRDefault="004C5183" w:rsidP="004C5183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</w:p>
    <w:p w:rsidR="004C5183" w:rsidRDefault="004C5183" w:rsidP="004C5183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</w:p>
    <w:p w:rsidR="004C5183" w:rsidRDefault="004C5183" w:rsidP="004C5183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</w:p>
    <w:p w:rsidR="004C5183" w:rsidRDefault="004C5183" w:rsidP="004C5183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</w:p>
    <w:p w:rsidR="004C5183" w:rsidRPr="00C1617E" w:rsidRDefault="004C5183" w:rsidP="004C5183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bookmarkStart w:id="5" w:name="_GoBack"/>
      <w:bookmarkEnd w:id="5"/>
    </w:p>
    <w:sectPr w:rsidR="004C5183" w:rsidRPr="00C1617E" w:rsidSect="001B6C8F">
      <w:footerReference w:type="default" r:id="rId9"/>
      <w:pgSz w:w="16838" w:h="11906" w:orient="landscape"/>
      <w:pgMar w:top="737" w:right="737" w:bottom="568" w:left="737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4B6" w:rsidRDefault="00E304B6" w:rsidP="001B3BE9">
      <w:pPr>
        <w:spacing w:after="0" w:line="240" w:lineRule="auto"/>
      </w:pPr>
      <w:r>
        <w:separator/>
      </w:r>
    </w:p>
  </w:endnote>
  <w:endnote w:type="continuationSeparator" w:id="1">
    <w:p w:rsidR="00E304B6" w:rsidRDefault="00E304B6" w:rsidP="001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choolBookCSanPin-Italic">
    <w:altName w:val="Times New Roman"/>
    <w:charset w:val="CC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943" w:rsidRDefault="00AF0D66">
    <w:pPr>
      <w:pStyle w:val="ae"/>
      <w:jc w:val="right"/>
    </w:pPr>
    <w:r>
      <w:rPr>
        <w:noProof/>
      </w:rPr>
      <w:fldChar w:fldCharType="begin"/>
    </w:r>
    <w:r w:rsidR="000F6EEF">
      <w:rPr>
        <w:noProof/>
      </w:rPr>
      <w:instrText>PAGE   \* MERGEFORMAT</w:instrText>
    </w:r>
    <w:r>
      <w:rPr>
        <w:noProof/>
      </w:rPr>
      <w:fldChar w:fldCharType="separate"/>
    </w:r>
    <w:r w:rsidR="006122A3">
      <w:rPr>
        <w:noProof/>
      </w:rPr>
      <w:t>2</w:t>
    </w:r>
    <w:r>
      <w:rPr>
        <w:noProof/>
      </w:rPr>
      <w:fldChar w:fldCharType="end"/>
    </w:r>
  </w:p>
  <w:p w:rsidR="008D2943" w:rsidRDefault="008D2943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4B6" w:rsidRDefault="00E304B6" w:rsidP="001B3BE9">
      <w:pPr>
        <w:spacing w:after="0" w:line="240" w:lineRule="auto"/>
      </w:pPr>
      <w:r>
        <w:separator/>
      </w:r>
    </w:p>
  </w:footnote>
  <w:footnote w:type="continuationSeparator" w:id="1">
    <w:p w:rsidR="00E304B6" w:rsidRDefault="00E304B6" w:rsidP="001B3BE9">
      <w:pPr>
        <w:spacing w:after="0" w:line="240" w:lineRule="auto"/>
      </w:pPr>
      <w:r>
        <w:continuationSeparator/>
      </w:r>
    </w:p>
  </w:footnote>
  <w:footnote w:id="2">
    <w:p w:rsidR="008D2943" w:rsidRPr="00BD7394" w:rsidRDefault="008D2943" w:rsidP="00A2629D">
      <w:pPr>
        <w:pStyle w:val="af8"/>
        <w:spacing w:line="240" w:lineRule="auto"/>
        <w:ind w:firstLine="454"/>
        <w:rPr>
          <w:rFonts w:ascii="Times New Roman" w:hAnsi="Times New Roman"/>
          <w:sz w:val="20"/>
          <w:szCs w:val="20"/>
        </w:rPr>
      </w:pPr>
      <w:r w:rsidRPr="00BD7394">
        <w:rPr>
          <w:rFonts w:ascii="Times New Roman" w:hAnsi="Times New Roman"/>
          <w:sz w:val="20"/>
          <w:szCs w:val="20"/>
          <w:vertAlign w:val="superscript"/>
        </w:rPr>
        <w:footnoteRef/>
      </w:r>
      <w:r w:rsidRPr="00BD7394">
        <w:rPr>
          <w:rFonts w:ascii="Times New Roman" w:eastAsia="MS Mincho" w:hAnsi="Times New Roman"/>
          <w:sz w:val="20"/>
          <w:szCs w:val="20"/>
        </w:rPr>
        <w:t> </w:t>
      </w:r>
      <w:r w:rsidRPr="00BD7394">
        <w:rPr>
          <w:rFonts w:ascii="Times New Roman" w:hAnsi="Times New Roman"/>
          <w:sz w:val="20"/>
          <w:szCs w:val="20"/>
        </w:rPr>
        <w:t>В начальной школе могут использоваться любые доступные в обработке учащимся экологически безопасные материалы (природные, бумажные, текстильные, синтетические и</w:t>
      </w:r>
      <w:r w:rsidRPr="00BD7394">
        <w:rPr>
          <w:rFonts w:ascii="Times New Roman" w:hAnsi="Times New Roman"/>
          <w:sz w:val="20"/>
          <w:szCs w:val="20"/>
        </w:rPr>
        <w:t> </w:t>
      </w:r>
      <w:r w:rsidRPr="00BD7394">
        <w:rPr>
          <w:rFonts w:ascii="Times New Roman" w:hAnsi="Times New Roman"/>
          <w:sz w:val="20"/>
          <w:szCs w:val="20"/>
        </w:rPr>
        <w:t>др.), материалы, используемые в декоративно­прикладном творчестве региона, в котором проживают школьники.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717FA4"/>
    <w:multiLevelType w:val="hybridMultilevel"/>
    <w:tmpl w:val="F452A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D19F1"/>
    <w:multiLevelType w:val="multilevel"/>
    <w:tmpl w:val="F1E80DC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A3F3B1D"/>
    <w:multiLevelType w:val="hybridMultilevel"/>
    <w:tmpl w:val="FE2C8146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0AAA3E72"/>
    <w:multiLevelType w:val="hybridMultilevel"/>
    <w:tmpl w:val="AF1AFF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CBA6FCC"/>
    <w:multiLevelType w:val="hybridMultilevel"/>
    <w:tmpl w:val="7A160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EA01E7"/>
    <w:multiLevelType w:val="hybridMultilevel"/>
    <w:tmpl w:val="33A6C1D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25197E"/>
    <w:multiLevelType w:val="hybridMultilevel"/>
    <w:tmpl w:val="645C73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E5F52C1"/>
    <w:multiLevelType w:val="hybridMultilevel"/>
    <w:tmpl w:val="FAC02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6C4E74"/>
    <w:multiLevelType w:val="hybridMultilevel"/>
    <w:tmpl w:val="06566A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2B52027"/>
    <w:multiLevelType w:val="hybridMultilevel"/>
    <w:tmpl w:val="79E4C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AB0726"/>
    <w:multiLevelType w:val="hybridMultilevel"/>
    <w:tmpl w:val="BDC23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D0134D"/>
    <w:multiLevelType w:val="multilevel"/>
    <w:tmpl w:val="62F8399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838259E"/>
    <w:multiLevelType w:val="hybridMultilevel"/>
    <w:tmpl w:val="AB741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9503EC"/>
    <w:multiLevelType w:val="hybridMultilevel"/>
    <w:tmpl w:val="3372FC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6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2095CF4"/>
    <w:multiLevelType w:val="multilevel"/>
    <w:tmpl w:val="8310A412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5EC7418B"/>
    <w:multiLevelType w:val="hybridMultilevel"/>
    <w:tmpl w:val="6DC223AE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5AB2AA8"/>
    <w:multiLevelType w:val="hybridMultilevel"/>
    <w:tmpl w:val="3F169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FE04E9"/>
    <w:multiLevelType w:val="multilevel"/>
    <w:tmpl w:val="19901BDA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69D27878"/>
    <w:multiLevelType w:val="multilevel"/>
    <w:tmpl w:val="D3D8BA96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6F235666"/>
    <w:multiLevelType w:val="hybridMultilevel"/>
    <w:tmpl w:val="B990777C"/>
    <w:lvl w:ilvl="0" w:tplc="04190001">
      <w:start w:val="1"/>
      <w:numFmt w:val="bullet"/>
      <w:lvlText w:val=""/>
      <w:lvlJc w:val="left"/>
      <w:pPr>
        <w:ind w:left="11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3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3"/>
  </w:num>
  <w:num w:numId="3">
    <w:abstractNumId w:val="15"/>
  </w:num>
  <w:num w:numId="4">
    <w:abstractNumId w:val="11"/>
  </w:num>
  <w:num w:numId="5">
    <w:abstractNumId w:val="8"/>
  </w:num>
  <w:num w:numId="6">
    <w:abstractNumId w:val="13"/>
  </w:num>
  <w:num w:numId="7">
    <w:abstractNumId w:val="0"/>
  </w:num>
  <w:num w:numId="8">
    <w:abstractNumId w:val="14"/>
  </w:num>
  <w:num w:numId="9">
    <w:abstractNumId w:val="4"/>
  </w:num>
  <w:num w:numId="10">
    <w:abstractNumId w:val="21"/>
  </w:num>
  <w:num w:numId="11">
    <w:abstractNumId w:val="17"/>
  </w:num>
  <w:num w:numId="12">
    <w:abstractNumId w:val="20"/>
  </w:num>
  <w:num w:numId="13">
    <w:abstractNumId w:val="2"/>
  </w:num>
  <w:num w:numId="14">
    <w:abstractNumId w:val="12"/>
  </w:num>
  <w:num w:numId="15">
    <w:abstractNumId w:val="10"/>
  </w:num>
  <w:num w:numId="16">
    <w:abstractNumId w:val="5"/>
  </w:num>
  <w:num w:numId="17">
    <w:abstractNumId w:val="3"/>
  </w:num>
  <w:num w:numId="18">
    <w:abstractNumId w:val="1"/>
  </w:num>
  <w:num w:numId="19">
    <w:abstractNumId w:val="7"/>
  </w:num>
  <w:num w:numId="20">
    <w:abstractNumId w:val="19"/>
  </w:num>
  <w:num w:numId="21">
    <w:abstractNumId w:val="22"/>
  </w:num>
  <w:num w:numId="22">
    <w:abstractNumId w:val="6"/>
  </w:num>
  <w:num w:numId="23">
    <w:abstractNumId w:val="18"/>
  </w:num>
  <w:num w:numId="24">
    <w:abstractNumId w:val="9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41"/>
  </w:hdrShapeDefaults>
  <w:footnotePr>
    <w:footnote w:id="0"/>
    <w:footnote w:id="1"/>
  </w:footnotePr>
  <w:endnotePr>
    <w:endnote w:id="0"/>
    <w:endnote w:id="1"/>
  </w:endnotePr>
  <w:compat/>
  <w:rsids>
    <w:rsidRoot w:val="009B614B"/>
    <w:rsid w:val="00006B9B"/>
    <w:rsid w:val="00021A6A"/>
    <w:rsid w:val="00043546"/>
    <w:rsid w:val="00060667"/>
    <w:rsid w:val="00062176"/>
    <w:rsid w:val="0008764C"/>
    <w:rsid w:val="00091AD8"/>
    <w:rsid w:val="00092A05"/>
    <w:rsid w:val="00097F1D"/>
    <w:rsid w:val="000B04BF"/>
    <w:rsid w:val="000C5328"/>
    <w:rsid w:val="000D411B"/>
    <w:rsid w:val="000D487D"/>
    <w:rsid w:val="000F6EEF"/>
    <w:rsid w:val="001021D2"/>
    <w:rsid w:val="00103C22"/>
    <w:rsid w:val="001353C0"/>
    <w:rsid w:val="001414F5"/>
    <w:rsid w:val="0014258F"/>
    <w:rsid w:val="001461E5"/>
    <w:rsid w:val="00150CA9"/>
    <w:rsid w:val="00175500"/>
    <w:rsid w:val="001961F7"/>
    <w:rsid w:val="0019663F"/>
    <w:rsid w:val="001B3BE9"/>
    <w:rsid w:val="001B6C8F"/>
    <w:rsid w:val="001C1771"/>
    <w:rsid w:val="001C73A4"/>
    <w:rsid w:val="001F0AE2"/>
    <w:rsid w:val="002153FC"/>
    <w:rsid w:val="002243F7"/>
    <w:rsid w:val="002413CB"/>
    <w:rsid w:val="00247CFC"/>
    <w:rsid w:val="002615B1"/>
    <w:rsid w:val="00270677"/>
    <w:rsid w:val="00295465"/>
    <w:rsid w:val="002A4D3A"/>
    <w:rsid w:val="002B74EE"/>
    <w:rsid w:val="002D7014"/>
    <w:rsid w:val="002F3710"/>
    <w:rsid w:val="003058FE"/>
    <w:rsid w:val="00321A11"/>
    <w:rsid w:val="003368DA"/>
    <w:rsid w:val="00344953"/>
    <w:rsid w:val="00345E34"/>
    <w:rsid w:val="00354917"/>
    <w:rsid w:val="0035571F"/>
    <w:rsid w:val="003622F9"/>
    <w:rsid w:val="003A2010"/>
    <w:rsid w:val="003B3CA3"/>
    <w:rsid w:val="003E3CA0"/>
    <w:rsid w:val="003E757C"/>
    <w:rsid w:val="00407478"/>
    <w:rsid w:val="00413BFE"/>
    <w:rsid w:val="00436EA7"/>
    <w:rsid w:val="004423F7"/>
    <w:rsid w:val="00465DC1"/>
    <w:rsid w:val="004C3C79"/>
    <w:rsid w:val="004C5183"/>
    <w:rsid w:val="004F77EA"/>
    <w:rsid w:val="005066E0"/>
    <w:rsid w:val="00515EB8"/>
    <w:rsid w:val="005344BB"/>
    <w:rsid w:val="0054159D"/>
    <w:rsid w:val="00546253"/>
    <w:rsid w:val="005579E3"/>
    <w:rsid w:val="00567030"/>
    <w:rsid w:val="005861E4"/>
    <w:rsid w:val="005B15F1"/>
    <w:rsid w:val="005C2C62"/>
    <w:rsid w:val="005F5557"/>
    <w:rsid w:val="006122A3"/>
    <w:rsid w:val="006240C9"/>
    <w:rsid w:val="00652499"/>
    <w:rsid w:val="00674E3C"/>
    <w:rsid w:val="00675A92"/>
    <w:rsid w:val="0069298E"/>
    <w:rsid w:val="006E3BC6"/>
    <w:rsid w:val="006F2029"/>
    <w:rsid w:val="006F4E98"/>
    <w:rsid w:val="006F5A5E"/>
    <w:rsid w:val="006F6E96"/>
    <w:rsid w:val="0070692D"/>
    <w:rsid w:val="007455E2"/>
    <w:rsid w:val="00760C15"/>
    <w:rsid w:val="007745D1"/>
    <w:rsid w:val="00780013"/>
    <w:rsid w:val="0079375F"/>
    <w:rsid w:val="007B2289"/>
    <w:rsid w:val="007B752A"/>
    <w:rsid w:val="007D0BD1"/>
    <w:rsid w:val="00807E86"/>
    <w:rsid w:val="00813D14"/>
    <w:rsid w:val="00835EC0"/>
    <w:rsid w:val="0086635C"/>
    <w:rsid w:val="00896DC7"/>
    <w:rsid w:val="008A506E"/>
    <w:rsid w:val="008A71E5"/>
    <w:rsid w:val="008C4D16"/>
    <w:rsid w:val="008D2943"/>
    <w:rsid w:val="008D38B6"/>
    <w:rsid w:val="008D3EF1"/>
    <w:rsid w:val="008E27F9"/>
    <w:rsid w:val="00902773"/>
    <w:rsid w:val="009276D7"/>
    <w:rsid w:val="00933A53"/>
    <w:rsid w:val="00937709"/>
    <w:rsid w:val="009403BA"/>
    <w:rsid w:val="009548A0"/>
    <w:rsid w:val="00965CBD"/>
    <w:rsid w:val="009951CA"/>
    <w:rsid w:val="009969F4"/>
    <w:rsid w:val="00997D90"/>
    <w:rsid w:val="009B614B"/>
    <w:rsid w:val="009C77F5"/>
    <w:rsid w:val="009D03F9"/>
    <w:rsid w:val="009D4CDB"/>
    <w:rsid w:val="009F1606"/>
    <w:rsid w:val="00A2629D"/>
    <w:rsid w:val="00A45610"/>
    <w:rsid w:val="00A658A7"/>
    <w:rsid w:val="00A7750B"/>
    <w:rsid w:val="00AA264F"/>
    <w:rsid w:val="00AB469D"/>
    <w:rsid w:val="00AD2CDE"/>
    <w:rsid w:val="00AF0D66"/>
    <w:rsid w:val="00B12D83"/>
    <w:rsid w:val="00B2261E"/>
    <w:rsid w:val="00B27D6A"/>
    <w:rsid w:val="00B36A38"/>
    <w:rsid w:val="00B3700F"/>
    <w:rsid w:val="00B54FEC"/>
    <w:rsid w:val="00B72158"/>
    <w:rsid w:val="00B7535B"/>
    <w:rsid w:val="00BB1D01"/>
    <w:rsid w:val="00BB22A2"/>
    <w:rsid w:val="00BB6772"/>
    <w:rsid w:val="00BD7465"/>
    <w:rsid w:val="00BE2F8E"/>
    <w:rsid w:val="00C1617E"/>
    <w:rsid w:val="00C606E7"/>
    <w:rsid w:val="00C965E5"/>
    <w:rsid w:val="00CB5F75"/>
    <w:rsid w:val="00D00468"/>
    <w:rsid w:val="00D00820"/>
    <w:rsid w:val="00D0664A"/>
    <w:rsid w:val="00D1310C"/>
    <w:rsid w:val="00D25E15"/>
    <w:rsid w:val="00D31324"/>
    <w:rsid w:val="00D35749"/>
    <w:rsid w:val="00D35F88"/>
    <w:rsid w:val="00D54C1C"/>
    <w:rsid w:val="00D55DFE"/>
    <w:rsid w:val="00D60E32"/>
    <w:rsid w:val="00D97A08"/>
    <w:rsid w:val="00DA49EA"/>
    <w:rsid w:val="00DD7B6F"/>
    <w:rsid w:val="00DE12D0"/>
    <w:rsid w:val="00E12FB4"/>
    <w:rsid w:val="00E304B6"/>
    <w:rsid w:val="00E41491"/>
    <w:rsid w:val="00E75435"/>
    <w:rsid w:val="00E97E8C"/>
    <w:rsid w:val="00EB5838"/>
    <w:rsid w:val="00EE3B0D"/>
    <w:rsid w:val="00EF1B95"/>
    <w:rsid w:val="00F237B7"/>
    <w:rsid w:val="00F42183"/>
    <w:rsid w:val="00F63A35"/>
    <w:rsid w:val="00F7650A"/>
    <w:rsid w:val="00F768CD"/>
    <w:rsid w:val="00FB44E1"/>
    <w:rsid w:val="00FF40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2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9B6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B614B"/>
    <w:pPr>
      <w:ind w:left="720"/>
      <w:contextualSpacing/>
    </w:p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7">
    <w:name w:val="Body Text Indent"/>
    <w:basedOn w:val="a"/>
    <w:link w:val="a8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link w:val="a7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9">
    <w:name w:val="No Spacing"/>
    <w:link w:val="aa"/>
    <w:uiPriority w:val="99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Новый"/>
    <w:basedOn w:val="a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B3BE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Body Text"/>
    <w:basedOn w:val="a"/>
    <w:link w:val="af1"/>
    <w:uiPriority w:val="99"/>
    <w:unhideWhenUsed/>
    <w:rsid w:val="0086635C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210">
    <w:name w:val="Заголовок 21"/>
    <w:basedOn w:val="a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a">
    <w:name w:val="Без интервала Знак"/>
    <w:link w:val="a9"/>
    <w:rsid w:val="00345E34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896DC7"/>
  </w:style>
  <w:style w:type="paragraph" w:customStyle="1" w:styleId="af2">
    <w:name w:val="Основной"/>
    <w:basedOn w:val="a"/>
    <w:link w:val="af3"/>
    <w:rsid w:val="002153F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af4">
    <w:name w:val="Буллит"/>
    <w:basedOn w:val="af2"/>
    <w:link w:val="af5"/>
    <w:rsid w:val="002153FC"/>
    <w:pPr>
      <w:ind w:firstLine="244"/>
    </w:pPr>
  </w:style>
  <w:style w:type="paragraph" w:customStyle="1" w:styleId="4">
    <w:name w:val="Заг 4"/>
    <w:basedOn w:val="a"/>
    <w:rsid w:val="002153F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Zag11">
    <w:name w:val="Zag_11"/>
    <w:rsid w:val="002153FC"/>
    <w:rPr>
      <w:color w:val="000000"/>
      <w:w w:val="100"/>
    </w:rPr>
  </w:style>
  <w:style w:type="character" w:customStyle="1" w:styleId="af3">
    <w:name w:val="Основной Знак"/>
    <w:link w:val="af2"/>
    <w:rsid w:val="002153FC"/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5">
    <w:name w:val="Буллит Знак"/>
    <w:basedOn w:val="af3"/>
    <w:link w:val="af4"/>
    <w:rsid w:val="002153FC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6">
    <w:name w:val="Ξαϋχνϋι"/>
    <w:basedOn w:val="a"/>
    <w:uiPriority w:val="99"/>
    <w:rsid w:val="002153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af7">
    <w:name w:val="Курсив"/>
    <w:basedOn w:val="af2"/>
    <w:rsid w:val="00B54FE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B54FEC"/>
    <w:pPr>
      <w:numPr>
        <w:numId w:val="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Zag3">
    <w:name w:val="Zag_3"/>
    <w:basedOn w:val="a"/>
    <w:uiPriority w:val="99"/>
    <w:rsid w:val="00B54FE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  <w:style w:type="paragraph" w:customStyle="1" w:styleId="af8">
    <w:name w:val="Сноска"/>
    <w:basedOn w:val="af2"/>
    <w:rsid w:val="00A2629D"/>
    <w:pPr>
      <w:spacing w:line="174" w:lineRule="atLeast"/>
    </w:pPr>
    <w:rPr>
      <w:sz w:val="17"/>
      <w:szCs w:val="17"/>
    </w:rPr>
  </w:style>
  <w:style w:type="character" w:customStyle="1" w:styleId="10">
    <w:name w:val="Сноска1"/>
    <w:rsid w:val="00A2629D"/>
    <w:rPr>
      <w:rFonts w:ascii="Times New Roman" w:hAnsi="Times New Roman" w:cs="Times New Roman"/>
      <w:vertAlign w:val="superscript"/>
    </w:rPr>
  </w:style>
  <w:style w:type="paragraph" w:styleId="af9">
    <w:name w:val="Normal (Web)"/>
    <w:basedOn w:val="a"/>
    <w:uiPriority w:val="99"/>
    <w:unhideWhenUsed/>
    <w:rsid w:val="009D4CDB"/>
    <w:pPr>
      <w:spacing w:before="100" w:beforeAutospacing="1" w:after="119" w:line="240" w:lineRule="auto"/>
    </w:pPr>
    <w:rPr>
      <w:rFonts w:eastAsia="Times New Roman" w:cs="Calibri"/>
      <w:sz w:val="24"/>
      <w:szCs w:val="24"/>
      <w:lang w:eastAsia="ru-RU"/>
    </w:rPr>
  </w:style>
  <w:style w:type="paragraph" w:customStyle="1" w:styleId="ParagraphStyle">
    <w:name w:val="Paragraph Style"/>
    <w:uiPriority w:val="99"/>
    <w:rsid w:val="009D4CDB"/>
    <w:pPr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en-US"/>
    </w:rPr>
  </w:style>
  <w:style w:type="paragraph" w:customStyle="1" w:styleId="c0">
    <w:name w:val="c0"/>
    <w:basedOn w:val="a"/>
    <w:rsid w:val="00BB1D0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BB1D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353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10812">
                  <w:marLeft w:val="0"/>
                  <w:marRight w:val="0"/>
                  <w:marTop w:val="41"/>
                  <w:marBottom w:val="4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61376">
                          <w:marLeft w:val="0"/>
                          <w:marRight w:val="0"/>
                          <w:marTop w:val="136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1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856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032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52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786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785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095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9594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9778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259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0854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818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854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5018188">
                                              <w:blockQuote w:val="1"/>
                                              <w:marLeft w:val="0"/>
                                              <w:marRight w:val="0"/>
                                              <w:marTop w:val="68"/>
                                              <w:marBottom w:val="68"/>
                                              <w:divBdr>
                                                <w:top w:val="single" w:sz="6" w:space="7" w:color="E2DCDC"/>
                                                <w:left w:val="single" w:sz="6" w:space="31" w:color="E2DCDC"/>
                                                <w:bottom w:val="single" w:sz="6" w:space="3" w:color="E2DCDC"/>
                                                <w:right w:val="single" w:sz="6" w:space="3" w:color="E2DCDC"/>
                                              </w:divBdr>
                                            </w:div>
                                            <w:div w:id="1873573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499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133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2439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01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61402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87183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421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04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7656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9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0780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27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972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131926">
                          <w:marLeft w:val="0"/>
                          <w:marRight w:val="0"/>
                          <w:marTop w:val="0"/>
                          <w:marBottom w:val="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6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253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88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559480">
                                          <w:marLeft w:val="0"/>
                                          <w:marRight w:val="0"/>
                                          <w:marTop w:val="136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3245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97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812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60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77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66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099212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26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8607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6117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5719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686950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3727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9511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8605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0503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949297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9165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815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851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000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25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7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68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7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969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448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692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98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619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01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0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93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0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45556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0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5D99F-011B-4F47-A2EB-D5A826583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17</Pages>
  <Words>5650</Words>
  <Characters>32211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145</dc:creator>
  <cp:lastModifiedBy>АБАК</cp:lastModifiedBy>
  <cp:revision>13</cp:revision>
  <cp:lastPrinted>2021-10-22T09:20:00Z</cp:lastPrinted>
  <dcterms:created xsi:type="dcterms:W3CDTF">2021-10-19T11:57:00Z</dcterms:created>
  <dcterms:modified xsi:type="dcterms:W3CDTF">2022-05-03T12:54:00Z</dcterms:modified>
</cp:coreProperties>
</file>